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29" w:rsidRDefault="00E53C29" w:rsidP="00E53C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«РАССМОТРЕНА»                     «СОГЛАСОВАНА»                     «УТВЕРЖДЕНА»            </w:t>
      </w:r>
    </w:p>
    <w:p w:rsidR="00E53C29" w:rsidRPr="004C4EA1" w:rsidRDefault="00E53C29" w:rsidP="00E53C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C4EA1">
        <w:rPr>
          <w:rFonts w:ascii="Times New Roman" w:eastAsia="Times New Roman" w:hAnsi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/>
          <w:sz w:val="24"/>
          <w:szCs w:val="24"/>
        </w:rPr>
        <w:t xml:space="preserve"> заседании</w:t>
      </w:r>
      <w:r w:rsidRPr="004C4EA1"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Управляющим Советом</w:t>
      </w:r>
      <w:r w:rsidRPr="004C4EA1"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Заведующей школы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</w:rPr>
        <w:br/>
        <w:t>педагогического совета               школы                                           Т.А. Казанина________</w:t>
      </w:r>
    </w:p>
    <w:p w:rsidR="00E53C29" w:rsidRDefault="00E53C29" w:rsidP="00E53C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Протокол № 6                               Председатель УС                         Приказ № 7 от </w:t>
      </w:r>
      <w:r w:rsidRPr="004C4EA1"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</w:rPr>
        <w:t>25</w:t>
      </w:r>
      <w:r w:rsidRPr="004C4EA1">
        <w:rPr>
          <w:rFonts w:ascii="Times New Roman" w:eastAsia="Times New Roman" w:hAnsi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sz w:val="24"/>
          <w:szCs w:val="24"/>
        </w:rPr>
        <w:t>мая</w:t>
      </w:r>
      <w:r w:rsidRPr="004C4EA1">
        <w:rPr>
          <w:rFonts w:ascii="Times New Roman" w:eastAsia="Times New Roman" w:hAnsi="Times New Roman"/>
          <w:sz w:val="24"/>
          <w:szCs w:val="24"/>
        </w:rPr>
        <w:t xml:space="preserve"> 2011г.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________________</w:t>
      </w:r>
    </w:p>
    <w:p w:rsidR="00E53C29" w:rsidRPr="004C4EA1" w:rsidRDefault="00E53C29" w:rsidP="00E53C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Л.О. Борисенко                                   </w:t>
      </w:r>
    </w:p>
    <w:p w:rsidR="00E53C29" w:rsidRDefault="00E53C29" w:rsidP="00E53C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 xml:space="preserve">  </w:t>
      </w:r>
    </w:p>
    <w:p w:rsidR="00E53C29" w:rsidRDefault="00E53C29" w:rsidP="00E53C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E53C29" w:rsidRDefault="00E53C29" w:rsidP="00E53C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E53C29" w:rsidRDefault="00E53C29" w:rsidP="00E53C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E53C29" w:rsidRPr="00B566DD" w:rsidRDefault="00E53C29" w:rsidP="00E53C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B566DD">
        <w:rPr>
          <w:rFonts w:ascii="Times New Roman" w:eastAsia="Times New Roman" w:hAnsi="Times New Roman"/>
          <w:b/>
          <w:sz w:val="40"/>
          <w:szCs w:val="40"/>
        </w:rPr>
        <w:t xml:space="preserve">Программа развития </w:t>
      </w:r>
    </w:p>
    <w:p w:rsidR="00E53C29" w:rsidRPr="00B566DD" w:rsidRDefault="00E53C29" w:rsidP="00E53C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proofErr w:type="gramStart"/>
      <w:r w:rsidRPr="00B566DD">
        <w:rPr>
          <w:rFonts w:ascii="Times New Roman" w:eastAsia="Times New Roman" w:hAnsi="Times New Roman"/>
          <w:b/>
          <w:sz w:val="40"/>
          <w:szCs w:val="40"/>
        </w:rPr>
        <w:t>Муниципального</w:t>
      </w:r>
      <w:proofErr w:type="gramEnd"/>
    </w:p>
    <w:p w:rsidR="00E53C29" w:rsidRPr="00B566DD" w:rsidRDefault="00E53C29" w:rsidP="00E53C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о</w:t>
      </w:r>
      <w:r w:rsidRPr="00B566DD">
        <w:rPr>
          <w:rFonts w:ascii="Times New Roman" w:eastAsia="Times New Roman" w:hAnsi="Times New Roman"/>
          <w:b/>
          <w:sz w:val="40"/>
          <w:szCs w:val="40"/>
        </w:rPr>
        <w:t xml:space="preserve">бщеобразовательного учреждения </w:t>
      </w:r>
    </w:p>
    <w:p w:rsidR="00E53C29" w:rsidRDefault="00E53C29" w:rsidP="00E53C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proofErr w:type="gramStart"/>
      <w:r w:rsidRPr="00B566DD">
        <w:rPr>
          <w:rFonts w:ascii="Times New Roman" w:eastAsia="Times New Roman" w:hAnsi="Times New Roman"/>
          <w:b/>
          <w:sz w:val="40"/>
          <w:szCs w:val="40"/>
        </w:rPr>
        <w:t>«</w:t>
      </w:r>
      <w:r>
        <w:rPr>
          <w:rFonts w:ascii="Times New Roman" w:eastAsia="Times New Roman" w:hAnsi="Times New Roman"/>
          <w:b/>
          <w:sz w:val="40"/>
          <w:szCs w:val="40"/>
        </w:rPr>
        <w:t>Тимлюйск</w:t>
      </w:r>
      <w:r w:rsidRPr="00B566DD">
        <w:rPr>
          <w:rFonts w:ascii="Times New Roman" w:eastAsia="Times New Roman" w:hAnsi="Times New Roman"/>
          <w:b/>
          <w:sz w:val="40"/>
          <w:szCs w:val="40"/>
        </w:rPr>
        <w:t>ая начальная</w:t>
      </w:r>
      <w:proofErr w:type="gramEnd"/>
    </w:p>
    <w:p w:rsidR="00E53C29" w:rsidRPr="00B566DD" w:rsidRDefault="00E53C29" w:rsidP="00E53C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B566DD">
        <w:rPr>
          <w:rFonts w:ascii="Times New Roman" w:eastAsia="Times New Roman" w:hAnsi="Times New Roman"/>
          <w:b/>
          <w:sz w:val="40"/>
          <w:szCs w:val="40"/>
        </w:rPr>
        <w:t xml:space="preserve"> общеобразовательная школа»</w:t>
      </w:r>
    </w:p>
    <w:p w:rsidR="00E53C29" w:rsidRPr="00B566DD" w:rsidRDefault="00E53C29" w:rsidP="00E53C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B566DD">
        <w:rPr>
          <w:rFonts w:ascii="Times New Roman" w:eastAsia="Times New Roman" w:hAnsi="Times New Roman"/>
          <w:b/>
          <w:sz w:val="40"/>
          <w:szCs w:val="40"/>
        </w:rPr>
        <w:t xml:space="preserve"> на 2011-2015 годы.</w:t>
      </w:r>
    </w:p>
    <w:p w:rsidR="00E53C29" w:rsidRDefault="00E53C29" w:rsidP="00E53C29">
      <w:pPr>
        <w:rPr>
          <w:sz w:val="28"/>
          <w:szCs w:val="28"/>
        </w:rPr>
      </w:pPr>
    </w:p>
    <w:p w:rsidR="00E53C29" w:rsidRDefault="00E53C29" w:rsidP="00E53C29">
      <w:pPr>
        <w:spacing w:before="48" w:after="48" w:line="240" w:lineRule="auto"/>
        <w:jc w:val="center"/>
        <w:outlineLvl w:val="1"/>
        <w:rPr>
          <w:rFonts w:ascii="Trebuchet MS" w:eastAsia="Times New Roman" w:hAnsi="Trebuchet MS" w:cs="Times New Roman"/>
          <w:color w:val="000000"/>
          <w:sz w:val="38"/>
          <w:szCs w:val="38"/>
        </w:rPr>
      </w:pPr>
    </w:p>
    <w:p w:rsidR="00E53C29" w:rsidRDefault="00E53C29" w:rsidP="00E53C2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F0E05"/>
          <w:sz w:val="17"/>
          <w:szCs w:val="17"/>
        </w:rPr>
      </w:pPr>
    </w:p>
    <w:p w:rsidR="00E53C29" w:rsidRDefault="00E53C29" w:rsidP="00E53C2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F0E05"/>
          <w:sz w:val="17"/>
          <w:szCs w:val="17"/>
        </w:rPr>
      </w:pPr>
    </w:p>
    <w:p w:rsidR="00E53C29" w:rsidRDefault="00E53C29" w:rsidP="00E53C2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F0E05"/>
          <w:sz w:val="17"/>
          <w:szCs w:val="17"/>
        </w:rPr>
      </w:pPr>
    </w:p>
    <w:p w:rsidR="00E53C29" w:rsidRDefault="00E53C29" w:rsidP="00E53C2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F0E05"/>
          <w:sz w:val="17"/>
          <w:szCs w:val="17"/>
        </w:rPr>
      </w:pPr>
    </w:p>
    <w:p w:rsidR="00E53C29" w:rsidRDefault="00E53C29" w:rsidP="00E53C2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F0E05"/>
          <w:sz w:val="17"/>
          <w:szCs w:val="17"/>
        </w:rPr>
      </w:pPr>
    </w:p>
    <w:p w:rsidR="00E53C29" w:rsidRDefault="00E53C29" w:rsidP="00E53C2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F0E05"/>
          <w:sz w:val="17"/>
          <w:szCs w:val="17"/>
        </w:rPr>
      </w:pPr>
    </w:p>
    <w:p w:rsidR="00E53C29" w:rsidRDefault="00E53C29" w:rsidP="00E53C2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F0E05"/>
          <w:sz w:val="17"/>
          <w:szCs w:val="17"/>
        </w:rPr>
      </w:pPr>
    </w:p>
    <w:p w:rsidR="00E53C29" w:rsidRPr="005B393A" w:rsidRDefault="00E53C29" w:rsidP="00E53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3C29" w:rsidRPr="005B393A" w:rsidRDefault="00E53C29" w:rsidP="00E53C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lastRenderedPageBreak/>
        <w:t>СОДЕРЖАНИЕ.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1.     Паспорт Программы развития школы. </w:t>
      </w:r>
    </w:p>
    <w:p w:rsidR="00E53C29" w:rsidRPr="005B393A" w:rsidRDefault="00E53C29" w:rsidP="00E53C2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2.     Информационная справка. </w:t>
      </w:r>
    </w:p>
    <w:p w:rsidR="00E53C29" w:rsidRPr="005B393A" w:rsidRDefault="00E53C29" w:rsidP="00E53C2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3.     Проблемный анализ состояния школы. </w:t>
      </w:r>
    </w:p>
    <w:p w:rsidR="00E53C29" w:rsidRPr="005B393A" w:rsidRDefault="00E53C29" w:rsidP="00E53C2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4.     Формирование концепции школы  «Школа ключевых компетенций». </w:t>
      </w:r>
    </w:p>
    <w:p w:rsidR="00E53C29" w:rsidRPr="005B393A" w:rsidRDefault="00E53C29" w:rsidP="00E53C2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5.     Управление реализацией Программы развития. </w:t>
      </w:r>
    </w:p>
    <w:p w:rsidR="00E53C29" w:rsidRPr="005B393A" w:rsidRDefault="00E53C29" w:rsidP="00E53C2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6.     Сроки и этапы реализации Программы развития. </w:t>
      </w:r>
    </w:p>
    <w:p w:rsidR="00E53C29" w:rsidRPr="005B393A" w:rsidRDefault="00E53C29" w:rsidP="00E53C2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7.     Объём и источники финансирования Программы. </w:t>
      </w:r>
    </w:p>
    <w:p w:rsidR="00E53C29" w:rsidRPr="005B393A" w:rsidRDefault="00E53C29" w:rsidP="00E53C2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8.     Ожидаемые результаты. </w:t>
      </w:r>
    </w:p>
    <w:p w:rsidR="00E53C29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 </w:t>
      </w:r>
    </w:p>
    <w:p w:rsidR="00E53C29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8"/>
          <w:szCs w:val="28"/>
        </w:rPr>
      </w:pPr>
    </w:p>
    <w:p w:rsidR="00E53C29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8"/>
          <w:szCs w:val="28"/>
        </w:rPr>
      </w:pPr>
    </w:p>
    <w:p w:rsidR="00E53C29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8"/>
          <w:szCs w:val="28"/>
        </w:rPr>
      </w:pPr>
    </w:p>
    <w:p w:rsidR="00E53C29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8"/>
          <w:szCs w:val="28"/>
        </w:rPr>
      </w:pPr>
    </w:p>
    <w:p w:rsidR="00E53C29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8"/>
          <w:szCs w:val="28"/>
        </w:rPr>
      </w:pPr>
    </w:p>
    <w:p w:rsidR="00E53C29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8"/>
          <w:szCs w:val="28"/>
        </w:rPr>
      </w:pPr>
    </w:p>
    <w:p w:rsidR="00E53C29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8"/>
          <w:szCs w:val="28"/>
        </w:rPr>
      </w:pPr>
    </w:p>
    <w:p w:rsidR="00E53C29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8"/>
          <w:szCs w:val="28"/>
        </w:rPr>
      </w:pPr>
    </w:p>
    <w:p w:rsidR="00E53C29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8"/>
          <w:szCs w:val="28"/>
        </w:rPr>
      </w:pPr>
    </w:p>
    <w:p w:rsidR="00E53C29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8"/>
          <w:szCs w:val="28"/>
        </w:rPr>
      </w:pPr>
    </w:p>
    <w:p w:rsidR="00E53C29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8"/>
          <w:szCs w:val="28"/>
        </w:rPr>
      </w:pPr>
    </w:p>
    <w:p w:rsidR="00E53C29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8"/>
          <w:szCs w:val="28"/>
        </w:rPr>
      </w:pP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C29" w:rsidRPr="005B393A" w:rsidRDefault="00E53C29" w:rsidP="00E53C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  <w:u w:val="single"/>
        </w:rPr>
        <w:lastRenderedPageBreak/>
        <w:t xml:space="preserve">1. Паспорт </w:t>
      </w: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  <w:u w:val="single"/>
        </w:rPr>
        <w:br/>
        <w:t>Программы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 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 xml:space="preserve">Наименование Программы. 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Целевая комплексная программа развития  Муниципального общеобразовательного учреждения  «</w:t>
      </w:r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t>Тимлюйск</w:t>
      </w: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ая начальная общеобразовательная школа»   «Школа ключевых компетенций».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>Разработчики Программы.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Педагогический коллектив школы.</w:t>
      </w: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 xml:space="preserve"> 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>Исполнители Программы.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Администрация, педагогический коллектив школы, ученический коллектив, родительская общественность.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>Научно-методические основы Программы.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При подготовке Программы учитывались цели, концептуальные положения и идеи, имеющиеся в реализуемых школой образовательных программах.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>Программа разработана</w:t>
      </w: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 в соответствии с основными положениями Национальной образовательной инициативы «Наша новая школа»; федеральной Программой развития образования; законом Российской Федерации «Об образовании».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Программа составлена на основе анализа имеющихся условий и ресурсного обеспечения с учетом прогноза о перспективах их изменений.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>Основные этапы и формы обсуждения и принятия Программы.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1. 2009-2010г. - проблемный анализ состояния школы;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2. 2010 г.- изучение направлений модернизации российского образования;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научно-методической литературы, отечественного и зарубежного опыта по формированию компетентностной  личности, по осуществлению компетентностного подхода в образовании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>Цели и задачи Программы.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>Цель:</w:t>
      </w: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 создание воспитательно-образовательной среды, способствующей формированию у школьников гражданской ответственности, духовности, </w:t>
      </w: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lastRenderedPageBreak/>
        <w:t>культуры, инициативности, самостоятельности, толерантности, способности к успешной социализации в обществе.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>Задачи Программы:</w:t>
      </w:r>
    </w:p>
    <w:p w:rsidR="00E53C29" w:rsidRPr="005B393A" w:rsidRDefault="00E53C2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         обеспечение прав ребёнка на качественное образование; </w:t>
      </w:r>
    </w:p>
    <w:p w:rsidR="00E53C29" w:rsidRPr="005B393A" w:rsidRDefault="00E53C2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         изменение методов, технологий обучения, расширение  информационн</w:t>
      </w:r>
      <w:proofErr w:type="gramStart"/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о-</w:t>
      </w:r>
      <w:proofErr w:type="gramEnd"/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 коммуникационных технологий,   способствующих формированию практических умений и навыков анализа информации, самообучению; </w:t>
      </w:r>
    </w:p>
    <w:p w:rsidR="00E53C29" w:rsidRPr="005B393A" w:rsidRDefault="00E53C2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         формирование исследовательских умений и навыков у обучающихся на уроках и во внеурочной деятельности с целью предоставления им оптимальных возможностей для получения универсального образования, реализации индивидуальных творческих запросов; </w:t>
      </w:r>
      <w:proofErr w:type="gramEnd"/>
    </w:p>
    <w:p w:rsidR="00E53C29" w:rsidRPr="005B393A" w:rsidRDefault="00E53C2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         воспитание детей в духе уважения к своей школе, </w:t>
      </w:r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t>селу</w:t>
      </w: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, краю, России; </w:t>
      </w:r>
    </w:p>
    <w:p w:rsidR="00E53C29" w:rsidRPr="005B393A" w:rsidRDefault="00E53C2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         совершенствовать организацию учебного процесса в целях   сохранения и укрепления здоровья обучающихся; 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>Приоритетные направления Программы.</w:t>
      </w:r>
    </w:p>
    <w:p w:rsidR="00E53C29" w:rsidRPr="005B393A" w:rsidRDefault="00E53C2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         Формирование ключевых образовательных компетенций на основе главных целей общего образования, социального опыта и опыта личности, основных видов деятельности ученика:   ценностно-смысловой, трудовой, личностного самосовершенствования, учебно-познавательной, общекультурной</w:t>
      </w:r>
      <w:proofErr w:type="gramStart"/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 ,</w:t>
      </w:r>
      <w:proofErr w:type="gramEnd"/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 коммуникативной,   информационной. </w:t>
      </w:r>
    </w:p>
    <w:p w:rsidR="00E53C29" w:rsidRPr="005B393A" w:rsidRDefault="00E53C2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         Реализация потенциальной эффективности информатизации в рамках интеграции учебно-воспитательного процесса, внедрение информационно-коммуникационных технологий. </w:t>
      </w:r>
    </w:p>
    <w:p w:rsidR="00E53C29" w:rsidRPr="005B393A" w:rsidRDefault="00E53C2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         Организация информационно-диагностической деятельности, содействующей позитивной самореализации. 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>Ожидаемые результаты Программы и индикаторы для оценки их достижения:</w:t>
      </w:r>
    </w:p>
    <w:p w:rsidR="00E53C29" w:rsidRPr="005B393A" w:rsidRDefault="00E53C2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         обеспечение высокого качества образования; </w:t>
      </w:r>
    </w:p>
    <w:p w:rsidR="00E53C29" w:rsidRPr="005B393A" w:rsidRDefault="00E53C2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         качественное обновление содержания общего образования; </w:t>
      </w:r>
    </w:p>
    <w:p w:rsidR="00E53C29" w:rsidRPr="005B393A" w:rsidRDefault="00E53C2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t>        </w:t>
      </w: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расширение перечня дополнительных услуг, предоставляемых </w:t>
      </w:r>
      <w:proofErr w:type="gramStart"/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обучающимся</w:t>
      </w:r>
      <w:proofErr w:type="gramEnd"/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; </w:t>
      </w:r>
    </w:p>
    <w:p w:rsidR="00E53C29" w:rsidRPr="005B393A" w:rsidRDefault="00E53C2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         удовлетворение потребностей детей в занятиях по интересам; </w:t>
      </w:r>
    </w:p>
    <w:p w:rsidR="00E53C29" w:rsidRPr="005B393A" w:rsidRDefault="00E53C2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         повышение </w:t>
      </w:r>
      <w:proofErr w:type="gramStart"/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ИКТ-компетентности</w:t>
      </w:r>
      <w:proofErr w:type="gramEnd"/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 педагогов и учащихся; </w:t>
      </w:r>
    </w:p>
    <w:p w:rsidR="00E53C29" w:rsidRPr="005B393A" w:rsidRDefault="00FA4CF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lastRenderedPageBreak/>
        <w:t>        </w:t>
      </w:r>
      <w:r w:rsidR="00E53C29"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создание условий, обеспечивающих охрану жизни, сохранение и укрепление здоровья обучающихся, формирование их здорового образа жизни; </w:t>
      </w:r>
    </w:p>
    <w:p w:rsidR="00E53C29" w:rsidRPr="005B393A" w:rsidRDefault="00FA4CF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t>        </w:t>
      </w:r>
      <w:r w:rsidR="00E53C29"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развитие материально-технической базы; </w:t>
      </w:r>
    </w:p>
    <w:p w:rsidR="00E53C29" w:rsidRPr="005B393A" w:rsidRDefault="00FA4CF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t>        </w:t>
      </w:r>
      <w:r w:rsidR="00E53C29"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повышение уровня обеспечения информационной техникой и современным учебным оборудованием; </w:t>
      </w:r>
    </w:p>
    <w:p w:rsidR="00E53C29" w:rsidRPr="005B393A" w:rsidRDefault="00E53C2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>Срок действия Программы.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2011-2015 гг.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>Структура Программы.</w:t>
      </w:r>
    </w:p>
    <w:p w:rsidR="00E53C29" w:rsidRPr="005B393A" w:rsidRDefault="00E53C2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         Информационная справка. </w:t>
      </w:r>
    </w:p>
    <w:p w:rsidR="00E53C29" w:rsidRPr="005B393A" w:rsidRDefault="00E53C2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         Проблемный анализ состояния школы. </w:t>
      </w:r>
    </w:p>
    <w:p w:rsidR="00E53C29" w:rsidRPr="005B393A" w:rsidRDefault="00E53C2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         Формирование концепции школы  «Школа ключевых компетенций». </w:t>
      </w:r>
    </w:p>
    <w:p w:rsidR="00E53C29" w:rsidRPr="005B393A" w:rsidRDefault="00E53C2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         Управление реализацией Программой развития. </w:t>
      </w:r>
    </w:p>
    <w:p w:rsidR="00E53C29" w:rsidRPr="005B393A" w:rsidRDefault="00E53C2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         Сроки и этапы реализации Программы развития. </w:t>
      </w:r>
    </w:p>
    <w:p w:rsidR="00E53C29" w:rsidRPr="005B393A" w:rsidRDefault="00E53C2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         Описание реализации Программы развития. </w:t>
      </w:r>
    </w:p>
    <w:p w:rsidR="00E53C29" w:rsidRPr="005B393A" w:rsidRDefault="00E53C2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         Ожидаемые результаты. 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>Ресурсное обеспечение реализации Программы.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Учреждение обеспечено  кадровыми, методическими, материально-техническими и финансовыми ресурсами, необходимыми для реализации программы.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>Объём и источники финансирования Программы.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Бюджетное и внебюджетное финансирование, Федеральный бюджет, муниципальный бюджет.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>Порядок мониторинга хода и результатов реализации Программы.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Внутренний мониторинг проводит </w:t>
      </w:r>
      <w:r w:rsidRPr="00B566DD">
        <w:rPr>
          <w:rFonts w:ascii="Times New Roman" w:eastAsia="Times New Roman" w:hAnsi="Times New Roman" w:cs="Times New Roman"/>
          <w:sz w:val="28"/>
          <w:szCs w:val="28"/>
        </w:rPr>
        <w:t>администрация.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Результаты обсуждаются один раз в полгода. Программа реализуется путем проведения мероприятий в соответствии с основными  направлениями.</w:t>
      </w:r>
    </w:p>
    <w:p w:rsidR="00E53C29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 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C29" w:rsidRPr="005B393A" w:rsidRDefault="00E53C29" w:rsidP="00E53C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  <w:u w:val="single"/>
        </w:rPr>
        <w:lastRenderedPageBreak/>
        <w:t>2.Информационная справка.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2.1.Полное наименование образовательного учреждения в соответствии с Уставом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  <w:u w:val="single"/>
        </w:rPr>
        <w:t>М</w:t>
      </w: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  <w:u w:val="single"/>
        </w:rPr>
        <w:t xml:space="preserve">униципальное общеобразовательное учреждение </w:t>
      </w:r>
      <w:r>
        <w:rPr>
          <w:rFonts w:ascii="Times New Roman" w:eastAsia="Times New Roman" w:hAnsi="Times New Roman" w:cs="Times New Roman"/>
          <w:color w:val="1F0E05"/>
          <w:sz w:val="28"/>
          <w:szCs w:val="28"/>
          <w:u w:val="single"/>
        </w:rPr>
        <w:t>Тимлюйск</w:t>
      </w: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  <w:u w:val="single"/>
        </w:rPr>
        <w:t>ая начальная общеобразовательная школа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2.2.Юридический адрес: </w:t>
      </w:r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t>671235, Республика Бурятия, Кабанский район, ст</w:t>
      </w:r>
      <w:proofErr w:type="gramStart"/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t>имлюй, ул. Вокзальная, школа.</w:t>
      </w: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 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2.3.Фактический адрес:  </w:t>
      </w:r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t>671235, Республика Бурятия, Кабанский район, ст</w:t>
      </w:r>
      <w:proofErr w:type="gramStart"/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t>имлюй, ул. Вокзальная, школа.</w:t>
      </w: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 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Телефоны: </w:t>
      </w:r>
      <w:r>
        <w:rPr>
          <w:rFonts w:ascii="Times New Roman" w:eastAsia="Times New Roman" w:hAnsi="Times New Roman" w:cs="Times New Roman"/>
          <w:color w:val="1F0E05"/>
          <w:sz w:val="28"/>
          <w:szCs w:val="28"/>
          <w:u w:val="single"/>
        </w:rPr>
        <w:t>8-301-38-78</w:t>
      </w:r>
      <w:r w:rsidR="0036564C">
        <w:rPr>
          <w:rFonts w:ascii="Times New Roman" w:eastAsia="Times New Roman" w:hAnsi="Times New Roman" w:cs="Times New Roman"/>
          <w:color w:val="1F0E05"/>
          <w:sz w:val="28"/>
          <w:szCs w:val="28"/>
          <w:u w:val="single"/>
        </w:rPr>
        <w:t>-1</w:t>
      </w: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  <w:u w:val="single"/>
        </w:rPr>
        <w:t>-</w:t>
      </w:r>
      <w:r w:rsidR="0036564C">
        <w:rPr>
          <w:rFonts w:ascii="Times New Roman" w:eastAsia="Times New Roman" w:hAnsi="Times New Roman" w:cs="Times New Roman"/>
          <w:color w:val="1F0E05"/>
          <w:sz w:val="28"/>
          <w:szCs w:val="28"/>
          <w:u w:val="single"/>
        </w:rPr>
        <w:t>56</w:t>
      </w:r>
    </w:p>
    <w:p w:rsidR="00E53C29" w:rsidRPr="00FA4CF9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Адрес электронной почты: </w:t>
      </w:r>
      <w:hyperlink r:id="rId4" w:history="1">
        <w:r w:rsidR="00FA4CF9" w:rsidRPr="00264B7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timluy</w:t>
        </w:r>
        <w:r w:rsidR="00FA4CF9" w:rsidRPr="00264B7B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@</w:t>
        </w:r>
        <w:r w:rsidR="00FA4CF9" w:rsidRPr="00264B7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FA4CF9" w:rsidRPr="00264B7B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FA4CF9" w:rsidRPr="00264B7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A4CF9" w:rsidRPr="00FA4CF9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 </w:t>
      </w:r>
    </w:p>
    <w:p w:rsidR="00E53C29" w:rsidRPr="005B393A" w:rsidRDefault="00FA4CF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t>2.4.Учредители: А</w:t>
      </w:r>
      <w:r w:rsidR="00E53C29"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дминистрация </w:t>
      </w:r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t>МО «</w:t>
      </w:r>
      <w:r w:rsidR="00E53C29"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Кабанск</w:t>
      </w:r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t>ий район»</w:t>
      </w:r>
      <w:r w:rsidR="00E53C29"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 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2.5.Количество </w:t>
      </w:r>
      <w:proofErr w:type="gramStart"/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обучающихся</w:t>
      </w:r>
      <w:proofErr w:type="gramEnd"/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 - </w:t>
      </w:r>
      <w:r w:rsidR="00FA4CF9">
        <w:rPr>
          <w:rFonts w:ascii="Times New Roman" w:eastAsia="Times New Roman" w:hAnsi="Times New Roman" w:cs="Times New Roman"/>
          <w:color w:val="1F0E05"/>
          <w:sz w:val="28"/>
          <w:szCs w:val="28"/>
        </w:rPr>
        <w:t>20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2.6.Численность педагогического персонала - 2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2.7.Численность управленческого персонала (администрации) - 1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2.8.Численность вспомогательного, обслуживающего и технического персонала - 2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2.9.Ресурсная база</w:t>
      </w:r>
    </w:p>
    <w:p w:rsidR="00E53C29" w:rsidRPr="005B393A" w:rsidRDefault="00E53C2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         обеспеченность учебными площадями - да </w:t>
      </w:r>
    </w:p>
    <w:p w:rsidR="00E53C29" w:rsidRPr="005B393A" w:rsidRDefault="00E53C2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         обеспеченность площадями для спортивно-оздоровительной работы - да</w:t>
      </w:r>
    </w:p>
    <w:p w:rsidR="00E53C29" w:rsidRPr="005B393A" w:rsidRDefault="00E53C2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         оснащенно</w:t>
      </w:r>
      <w:r w:rsidR="00FA4CF9">
        <w:rPr>
          <w:rFonts w:ascii="Times New Roman" w:eastAsia="Times New Roman" w:hAnsi="Times New Roman" w:cs="Times New Roman"/>
          <w:color w:val="1F0E05"/>
          <w:sz w:val="28"/>
          <w:szCs w:val="28"/>
        </w:rPr>
        <w:t>сть компьютерной техникой  – </w:t>
      </w: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t>3</w:t>
      </w: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 </w:t>
      </w:r>
      <w:proofErr w:type="gramStart"/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шт</w:t>
      </w:r>
      <w:proofErr w:type="gramEnd"/>
    </w:p>
    <w:p w:rsidR="00E53C29" w:rsidRPr="005B393A" w:rsidRDefault="00E53C2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         наличие столовой –</w:t>
      </w:r>
      <w:r w:rsidR="00FA4CF9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 </w:t>
      </w: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нет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2.10.</w:t>
      </w:r>
      <w:proofErr w:type="gramStart"/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t>Заведующая</w:t>
      </w:r>
      <w:proofErr w:type="gramEnd"/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 образовательного учреждения</w:t>
      </w:r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 </w:t>
      </w:r>
      <w:r w:rsidRPr="007350A9">
        <w:rPr>
          <w:rFonts w:ascii="Times New Roman" w:eastAsia="Times New Roman" w:hAnsi="Times New Roman" w:cs="Times New Roman"/>
          <w:color w:val="1F0E05"/>
          <w:sz w:val="28"/>
          <w:szCs w:val="28"/>
        </w:rPr>
        <w:t> </w:t>
      </w:r>
      <w:r w:rsidR="00FA4CF9">
        <w:rPr>
          <w:rFonts w:ascii="Times New Roman" w:eastAsia="Times New Roman" w:hAnsi="Times New Roman" w:cs="Times New Roman"/>
          <w:color w:val="1F0E05"/>
          <w:sz w:val="28"/>
          <w:szCs w:val="28"/>
        </w:rPr>
        <w:t>Казанина Татьяна Анатольевна</w:t>
      </w:r>
      <w:r w:rsidRPr="007350A9">
        <w:rPr>
          <w:rFonts w:ascii="Times New Roman" w:eastAsia="Times New Roman" w:hAnsi="Times New Roman" w:cs="Times New Roman"/>
          <w:color w:val="1F0E05"/>
          <w:sz w:val="28"/>
          <w:szCs w:val="28"/>
        </w:rPr>
        <w:t> 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 xml:space="preserve">Особенности управления школой. 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Административное управление осуществляюет </w:t>
      </w:r>
      <w:proofErr w:type="gramStart"/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заведующая школы</w:t>
      </w:r>
      <w:proofErr w:type="gramEnd"/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. Основной функцией </w:t>
      </w:r>
      <w:proofErr w:type="gramStart"/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заведующей школы</w:t>
      </w:r>
      <w:proofErr w:type="gramEnd"/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 является координация усилий всех участников образовательного процесса через управляющий совет, педагогический совет, ТГУ начальных школ.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lastRenderedPageBreak/>
        <w:t>Управление школой осуществляется в соответствии с законодательством  Российской федерации и Уставом школы на основе принципа гласности, открытости, демократии и самоуправления.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Непосредственное управление школой осуществляет </w:t>
      </w:r>
      <w:proofErr w:type="gramStart"/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заведующий школы</w:t>
      </w:r>
      <w:proofErr w:type="gramEnd"/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Цели: 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1. Всемерное содействие в воспитании подрастающего поколения в духе любви к родному краю, его истории, традициям и культуре, пропаганда здорового образа жизни и других общечеловеческих ценностей.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2. Распространение и совершенствование передового опыта и идей в сфере воспитания и развития обучающихся.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3. Привлечение общественного внимания к проблемам детства.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4.Создание единого педагогического пространства, обеспечивающего полноценные условия для саморазвития личности всех участников образовательного процесса.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5. Оказание помощи родителям и учащимся в решении образовательных, воспитательных, социальных, психологических и других проблем.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6. Поддержание и укрепление материально-технической базы школы. 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  <w:u w:val="single"/>
        </w:rPr>
        <w:t>3. Проблемный анализ состояния школы.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  <w:u w:val="single"/>
        </w:rPr>
        <w:t>Проблемы, на решение которых направлена программа развития.</w:t>
      </w: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 xml:space="preserve"> 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Программа развития МОУ </w:t>
      </w:r>
      <w:r w:rsidR="00FA4CF9">
        <w:rPr>
          <w:rFonts w:ascii="Times New Roman" w:eastAsia="Times New Roman" w:hAnsi="Times New Roman" w:cs="Times New Roman"/>
          <w:color w:val="1F0E05"/>
          <w:sz w:val="28"/>
          <w:szCs w:val="28"/>
        </w:rPr>
        <w:t>«Тимлюйск</w:t>
      </w: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ая НОШ</w:t>
      </w:r>
      <w:r w:rsidR="00FA4CF9">
        <w:rPr>
          <w:rFonts w:ascii="Times New Roman" w:eastAsia="Times New Roman" w:hAnsi="Times New Roman" w:cs="Times New Roman"/>
          <w:color w:val="1F0E05"/>
          <w:sz w:val="28"/>
          <w:szCs w:val="28"/>
        </w:rPr>
        <w:t>»</w:t>
      </w: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 на 2011-2015 годы была разработана в 2010 году. К этому времени педагогическим коллективом школы была проделана значительная работа, которая явилась основой  для разработки данной программы развития.  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Заявленные  Национальной образовательной инициативой «Наша новая школа»: повышение качества образования, его доступности и эффективности требуют конкретизации применительно к деятельности образовательного учреждения с учетом все более возрастающей роли образования в развитии личности и общества, ориентации образования на социальный эффект.</w:t>
      </w:r>
      <w:proofErr w:type="gramEnd"/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Проблема повышения качества образования для школы является одной из важнейших. Это определяется необходимостью успешного освоения всеми учащимися образовательной программы, формирования навыков исследовательской деятельности учащихся, подготовки их к дальнейшему обучению.  Данная проблема приобретает особую актуальность в условиях </w:t>
      </w: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lastRenderedPageBreak/>
        <w:t>развития компетентностного подхода и оценки качества образования в школе</w:t>
      </w:r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t>.</w:t>
      </w: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 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Важной для школы является проблема введения и эффективного использования современных образовательных технологий. Проблема заключается в необходимости сочетания новых технологий и лучших отечественных традиций  образования. Важной проблемой является доступность образования, которая понимается педагогами школы в контексте новых образовательных технологий. Доступность образования заключается в создании особых психолого-педагогических условий в школе, позволяющих каждому ученику освоить образовательную программу и быть успешным. Важной проблемой, которую призвана решать настоящая программа развития, является демократизация школьного уклада. Особенно важным является использование потенциала родителей и местного сообщества в качестве ресурса развития школы.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Как показывает анализ проблем, которые решает в настоящее время школа, необходим целостный подход к их решению. Педагоги  и родительская общественность в качестве такого целостного подхода рассматривают средовой подход. По данному научно-практическому направлению в течение ряда лет в школе были проведены педагогические советы, конференции родителей и научно-педагогической общественности, семинары. </w:t>
      </w:r>
      <w:proofErr w:type="gramStart"/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В результате обсуждения проблем, которые решает школа, было принято решение создания программы развития по теме «Школа ключевых компетенций» на период 2011-2015 годов. </w:t>
      </w:r>
      <w:proofErr w:type="gramEnd"/>
    </w:p>
    <w:p w:rsidR="00E53C29" w:rsidRPr="005B393A" w:rsidRDefault="00E53C29" w:rsidP="00E53C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  <w:u w:val="single"/>
        </w:rPr>
        <w:t>4. Формирование концепции школы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  <w:u w:val="single"/>
        </w:rPr>
        <w:t>«Школа ключевых компетенций»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>Программа разработана</w:t>
      </w: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 в соответствии с основными положениями Национальной образовательной инициативой «Наша новая школа»; федеральной Программой развития образования; законом Российской Федерации «Об образовании». Программа составлена на основе анализа имеющихся условий и ресурсного обеспечения с учетом прогноза о перспективах их изменений.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Национальной образовательной инициативой «Наша новая школа» определяет цели образования на современном этапе. Она подчеркивает необходимость «ориентации образования не только на усвоение </w:t>
      </w:r>
      <w:proofErr w:type="gramStart"/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обучающимся</w:t>
      </w:r>
      <w:proofErr w:type="gramEnd"/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 определённой суммы знаний, но и на развитие его личности, его познавательных и созидательных способностей. Общеобразовательная школа должна формировать целостную систему универсальных знаний, умений и навыков, а также самостоятельной деятельности и личной </w:t>
      </w: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lastRenderedPageBreak/>
        <w:t>ответственности обучающихся, то есть ключевые компетентности, определяющие современное качество образования» 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>Ценностные приоритеты развития школы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Основные цели деятельности.</w:t>
      </w:r>
    </w:p>
    <w:p w:rsidR="00E53C29" w:rsidRPr="005B393A" w:rsidRDefault="00FA4CF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t>        </w:t>
      </w:r>
      <w:r w:rsidR="00E53C29"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Стремиться к созданию условий для образования творческой, свободной, социально и профессионально компетентной личности, адаптивной и адекватной на индивидуальном, личном, профессиональном и социальном уровнях, способной жить в гармонии с собой и позитивно относиться к окружающему миру. </w:t>
      </w:r>
    </w:p>
    <w:p w:rsidR="00E53C29" w:rsidRPr="005B393A" w:rsidRDefault="00FA4CF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t>        </w:t>
      </w:r>
      <w:r w:rsidR="00E53C29"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Создание воспитательно-образовательной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социализации в обществе. </w:t>
      </w:r>
    </w:p>
    <w:p w:rsidR="00E53C29" w:rsidRPr="005B393A" w:rsidRDefault="00FA4CF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t>        </w:t>
      </w:r>
      <w:r w:rsidR="00E53C29"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Перейти к системе управления, создающей наилучшие условия для согласования целей основных участников педагогического процесса:  учащихся, родителей, учителей. </w:t>
      </w:r>
    </w:p>
    <w:p w:rsidR="00E53C29" w:rsidRPr="005B393A" w:rsidRDefault="00FA4CF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t>        </w:t>
      </w:r>
      <w:r w:rsidR="00E53C29"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Создать эффективную, постоянно действующую систему непрерывного образования учителей. </w:t>
      </w:r>
    </w:p>
    <w:p w:rsidR="00E53C29" w:rsidRPr="005B393A" w:rsidRDefault="00FA4CF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t>        </w:t>
      </w:r>
      <w:r w:rsidR="00E53C29"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Оптимизировать систему социального и психологического сопровождения учебного процесса. </w:t>
      </w:r>
    </w:p>
    <w:p w:rsidR="00E53C29" w:rsidRPr="005B393A" w:rsidRDefault="00FA4CF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t>        </w:t>
      </w:r>
      <w:r w:rsidR="00E53C29"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С целью </w:t>
      </w:r>
      <w:proofErr w:type="gramStart"/>
      <w:r w:rsidR="00E53C29"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повышения возможностей профессионального развития педагогов</w:t>
      </w:r>
      <w:proofErr w:type="gramEnd"/>
      <w:r w:rsidR="00E53C29"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 разработать индивидуальные карты их профессионального роста. </w:t>
      </w:r>
    </w:p>
    <w:p w:rsidR="00E53C29" w:rsidRPr="005B393A" w:rsidRDefault="00FA4CF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t>        </w:t>
      </w:r>
      <w:r w:rsidR="00E53C29"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Оптимизировать систему дидактического и материально-технического обеспечения образовательного процесса. </w:t>
      </w:r>
    </w:p>
    <w:p w:rsidR="00E53C29" w:rsidRPr="005B393A" w:rsidRDefault="00FA4CF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t>        </w:t>
      </w:r>
      <w:r w:rsidR="00E53C29"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Продолжить работу по дифференциации образования, создать условия для формирования индивидуальных образовательных маршрутов обучающихся. </w:t>
      </w:r>
    </w:p>
    <w:p w:rsidR="00E53C29" w:rsidRPr="005B393A" w:rsidRDefault="00FA4CF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t>        </w:t>
      </w:r>
      <w:r w:rsidR="00E53C29"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Создать максимально благоприятные условия  для опытно-экспериментальной  работы. </w:t>
      </w:r>
    </w:p>
    <w:p w:rsidR="00E53C29" w:rsidRPr="005B393A" w:rsidRDefault="00FA4CF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t>        </w:t>
      </w:r>
      <w:r w:rsidR="00E53C29"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Создать условия для установления прочных интеграционных связей между системой основного и дополнительного образования,   разработать новые образовательные и учебные программы на интегративной основе. С учетом новых образовательных стандартов. </w:t>
      </w:r>
    </w:p>
    <w:p w:rsidR="00E53C29" w:rsidRPr="005B393A" w:rsidRDefault="00E53C2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 </w:t>
      </w:r>
      <w:r w:rsidR="00FA4CF9">
        <w:rPr>
          <w:rFonts w:ascii="Times New Roman" w:eastAsia="Times New Roman" w:hAnsi="Times New Roman" w:cs="Times New Roman"/>
          <w:color w:val="1F0E05"/>
          <w:sz w:val="28"/>
          <w:szCs w:val="28"/>
        </w:rPr>
        <w:t>       </w:t>
      </w: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Создать постоянно действующую систему информации коллектива школы о современных педагогических достижениях, передовом педагогическом опыте и об опыте создания и использования новых педагогических технологий. </w:t>
      </w:r>
    </w:p>
    <w:p w:rsidR="00E53C29" w:rsidRPr="005B393A" w:rsidRDefault="00FA4CF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lastRenderedPageBreak/>
        <w:t>        </w:t>
      </w:r>
      <w:r w:rsidR="00E53C29"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Оптимизировать систему внешних связей школы, в том числе и путем использования возможностей   школьного информационного центра. 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>Базовые ценности школы.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Ключевые ценности современной отечественной педагогики: обеспечение прав и свобод личности, выполнение Конвенции о правах ребенка, общечеловеческие ценности, патриотизм, осознание себя жителем</w:t>
      </w:r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 Бурятии,</w:t>
      </w: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t>Кабанского района</w:t>
      </w: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, </w:t>
      </w:r>
      <w:r w:rsidR="00FA4CF9">
        <w:rPr>
          <w:rFonts w:ascii="Times New Roman" w:eastAsia="Times New Roman" w:hAnsi="Times New Roman" w:cs="Times New Roman"/>
          <w:color w:val="1F0E05"/>
          <w:sz w:val="28"/>
          <w:szCs w:val="28"/>
        </w:rPr>
        <w:t>станции Тимлюй</w:t>
      </w: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, гражданином России и хранителем их исторического и культурного наследия.  </w:t>
      </w:r>
      <w:proofErr w:type="gramStart"/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Ориентация на солидарность и сотрудничество с представителями различных культур, жизнь в согласии с собой, с окружающими людьми, с природой в целом.</w:t>
      </w:r>
      <w:proofErr w:type="gramEnd"/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  Сочетание традиционных ценностей с новыми идеями развития.  Семья, здоровье, образование, труд как основа жизнедеятельности.  Профессионализм и этика трудовых отношений как основа профессиональной карьеры.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>Ценности, на которых уже сегодня основана и будет основываться в дальнейшем деятельность школы:</w:t>
      </w:r>
    </w:p>
    <w:p w:rsidR="00E53C29" w:rsidRPr="005B393A" w:rsidRDefault="00FA4CF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t>        </w:t>
      </w:r>
      <w:r w:rsidR="00E53C29"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осознание идей гуманизации и гуманитаризации образования, понимаемых как процесс изменения типа образования; </w:t>
      </w:r>
    </w:p>
    <w:p w:rsidR="00E53C29" w:rsidRPr="005B393A" w:rsidRDefault="00FA4CF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t>        </w:t>
      </w:r>
      <w:r w:rsidR="00E53C29"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доверие и уважение друг к другу учащихся, педагогов, родителей; </w:t>
      </w:r>
    </w:p>
    <w:p w:rsidR="00E53C29" w:rsidRPr="005B393A" w:rsidRDefault="00FA4CF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t>        </w:t>
      </w:r>
      <w:r w:rsidR="00E53C29"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стремление к высокой  психологической комфортности для всех субъектов  педагогического процесса; </w:t>
      </w:r>
    </w:p>
    <w:p w:rsidR="00E53C29" w:rsidRPr="005B393A" w:rsidRDefault="00FA4CF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t>        </w:t>
      </w:r>
      <w:r w:rsidR="00E53C29"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стремление к высокому уровню самоорганизации детского коллектива и коллектива учителей; </w:t>
      </w:r>
    </w:p>
    <w:p w:rsidR="00E53C29" w:rsidRPr="005B393A" w:rsidRDefault="00FA4CF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t>        </w:t>
      </w:r>
      <w:r w:rsidR="00E53C29"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атмосфера свободы творчества, способствующая творческому развитию учеников и учителей; </w:t>
      </w:r>
    </w:p>
    <w:p w:rsidR="00E53C29" w:rsidRPr="005B393A" w:rsidRDefault="00FA4CF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t>        </w:t>
      </w:r>
      <w:r w:rsidR="00E53C29"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безусловное обеспечение высокого стандарта образования для всех выпускников школы; 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>Концептуальная модель компетентностей педагогов школы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Настоящий педагог нашей школы должен обладать такими качествами, как:</w:t>
      </w:r>
    </w:p>
    <w:p w:rsidR="00E53C29" w:rsidRPr="005B393A" w:rsidRDefault="00FA4CF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t>        </w:t>
      </w:r>
      <w:r w:rsidR="00E53C29"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наличие высокого уровня общей, коммуникативной культуры, теоретических представлений и опыта организации сложной  коммуникации, осуществляемой в режиме диалога; </w:t>
      </w:r>
    </w:p>
    <w:p w:rsidR="00E53C29" w:rsidRPr="005B393A" w:rsidRDefault="00FA4CF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t>        </w:t>
      </w:r>
      <w:r w:rsidR="00E53C29"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способность к освоению достижений теории и практики предметной области: к анализу и синтезу предметных знаний с точки зрения актуальности, достаточности, научности; </w:t>
      </w:r>
    </w:p>
    <w:p w:rsidR="00E53C29" w:rsidRPr="005B393A" w:rsidRDefault="00FA4CF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lastRenderedPageBreak/>
        <w:t>        </w:t>
      </w:r>
      <w:r w:rsidR="00E53C29"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способность к критической оценке и интеграции личного и иного (отечественного, зарубежного, исторического, прогнозируемого) опыта педагогической деятельности; </w:t>
      </w:r>
    </w:p>
    <w:p w:rsidR="00E53C29" w:rsidRPr="005B393A" w:rsidRDefault="00FA4CF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t>        </w:t>
      </w:r>
      <w:r w:rsidR="00E53C29"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стремление к формированию и развитию личных креативных качеств, дающих возможность генерации уникальных педагогических идей и получения инновационных педагогических результатов; </w:t>
      </w:r>
    </w:p>
    <w:p w:rsidR="00E53C29" w:rsidRPr="005B393A" w:rsidRDefault="00FA4CF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t>        </w:t>
      </w:r>
      <w:r w:rsidR="00E53C29"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наличие рефлексивной культуры, сформированность потребности в саморефлексии и в совместной рефлексии с другими субъектами педагогического процесса; </w:t>
      </w:r>
    </w:p>
    <w:p w:rsidR="00E53C29" w:rsidRPr="005B393A" w:rsidRDefault="00FA4CF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t>        </w:t>
      </w:r>
      <w:r w:rsidR="00E53C29"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наличие методологической  культуры, умений и навыков концептуального мышления, моделирования педагогического процесса и прогнозирования результатов собственной деятельности; </w:t>
      </w:r>
    </w:p>
    <w:p w:rsidR="00E53C29" w:rsidRPr="005B393A" w:rsidRDefault="00FA4CF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t>        </w:t>
      </w:r>
      <w:r w:rsidR="00E53C29"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готовность к совместному со всеми иными субъектами педагогического процесса освоению социального опыта; </w:t>
      </w:r>
    </w:p>
    <w:p w:rsidR="00E53C29" w:rsidRPr="005B393A" w:rsidRDefault="00E53C2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         освоение культуры получения, отбора, хранения, воспроизведения, отработки и интерпретации информации в условиях лавинообразного нарастания информационных потоков; </w:t>
      </w:r>
    </w:p>
    <w:p w:rsidR="00E53C29" w:rsidRPr="005B393A" w:rsidRDefault="00FA4CF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t>        </w:t>
      </w:r>
      <w:r w:rsidR="00E53C29"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принятие философии маркетинга </w:t>
      </w:r>
      <w:proofErr w:type="gramStart"/>
      <w:r w:rsidR="00E53C29"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в качестве одной из основных идей деятельности педагога в условиях становления рыночных отношений в образовании</w:t>
      </w:r>
      <w:proofErr w:type="gramEnd"/>
      <w:r w:rsidR="00E53C29"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; </w:t>
      </w:r>
    </w:p>
    <w:p w:rsidR="00E53C29" w:rsidRPr="005B393A" w:rsidRDefault="00FA4CF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t>        </w:t>
      </w:r>
      <w:r w:rsidR="00E53C29"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принятие понятия профессиональной конкуренции как одной из движущих идей развития личности педагога; </w:t>
      </w:r>
    </w:p>
    <w:p w:rsidR="00E53C29" w:rsidRPr="005B393A" w:rsidRDefault="00FA4CF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t>        </w:t>
      </w:r>
      <w:r w:rsidR="00E53C29"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наличие культуры педагогического менеджмента в широком смысле, то есть стремление к самоопределению в ситуации ценностного выбора и к принятию ответственности за конечный результат педагогического процесса, что определяет профессиональную успешность в условиях конкуренции; </w:t>
      </w:r>
    </w:p>
    <w:p w:rsidR="00E53C29" w:rsidRPr="005B393A" w:rsidRDefault="00FA4CF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t>        </w:t>
      </w:r>
      <w:r w:rsidR="00E53C29"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сформированность теоретических представлений о системно-педагогическом мышлении, наличие опыта системного исследования педагогической деятельности в целом и собственной педагогической деятельности; </w:t>
      </w:r>
    </w:p>
    <w:p w:rsidR="00E53C29" w:rsidRPr="005B393A" w:rsidRDefault="00FA4CF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t>        </w:t>
      </w:r>
      <w:r w:rsidR="00E53C29"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осознание метода педагогической деятельности как одной из </w:t>
      </w:r>
      <w:proofErr w:type="gramStart"/>
      <w:r w:rsidR="00E53C29"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высших профессиональных</w:t>
      </w:r>
      <w:proofErr w:type="gramEnd"/>
      <w:r w:rsidR="00E53C29"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 ценностей педагога. </w:t>
      </w:r>
    </w:p>
    <w:p w:rsidR="00E53C29" w:rsidRPr="007350A9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0A9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Задача педагогов школы – воспитать </w:t>
      </w:r>
      <w:r w:rsidRPr="007350A9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выпускника</w:t>
      </w:r>
      <w:r w:rsidRPr="007350A9">
        <w:rPr>
          <w:rFonts w:ascii="Times New Roman" w:eastAsia="Times New Roman" w:hAnsi="Times New Roman" w:cs="Times New Roman"/>
          <w:b/>
          <w:sz w:val="28"/>
          <w:szCs w:val="28"/>
        </w:rPr>
        <w:t>, обладающего следующими качествами:</w:t>
      </w:r>
    </w:p>
    <w:p w:rsidR="00E53C29" w:rsidRPr="005B393A" w:rsidRDefault="00FA4CF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t>        </w:t>
      </w:r>
      <w:r w:rsidR="00E53C29"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готовность к жизни в  современном мире, ориентация в его проблемах, ценностях, нравственных нормах, понимание особенностей жизни, ориентация в возможностях этой жизни для развития своих духовных запросов, ориентация в научном понимании мира, умение ставить </w:t>
      </w:r>
      <w:proofErr w:type="gramStart"/>
      <w:r w:rsidR="00E53C29"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реалистические  жизненные</w:t>
      </w:r>
      <w:proofErr w:type="gramEnd"/>
      <w:r w:rsidR="00E53C29"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  цели и быть способным их достигать; </w:t>
      </w:r>
    </w:p>
    <w:p w:rsidR="00E53C29" w:rsidRPr="005B393A" w:rsidRDefault="00FA4CF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lastRenderedPageBreak/>
        <w:t>        </w:t>
      </w:r>
      <w:r w:rsidR="00E53C29"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наличие продуманной и практически реализуемой жизненной стратегии по сохранению  и развитию своего  физического, психического и нравственного здоровья; </w:t>
      </w:r>
    </w:p>
    <w:p w:rsidR="00E53C29" w:rsidRPr="005B393A" w:rsidRDefault="00FA4CF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t>        </w:t>
      </w:r>
      <w:r w:rsidR="00E53C29"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способность к творческому созиданию своей личной жизни, ее осмысленной организации на основе национальных и общечеловеческих ценностей, любви к своей Родине и уважения традиций иных национальных культур; </w:t>
      </w:r>
    </w:p>
    <w:p w:rsidR="00E53C29" w:rsidRPr="005B393A" w:rsidRDefault="00FA4CF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t>        </w:t>
      </w:r>
      <w:r w:rsidR="00E53C29"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коммуникативная культура, владение навыками делового общения, простраивание межличностных отношений, способствующих самореализации, достижению успеха в общественной и личной жизни; </w:t>
      </w:r>
    </w:p>
    <w:p w:rsidR="00E53C29" w:rsidRPr="005B393A" w:rsidRDefault="00FA4CF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t>        </w:t>
      </w:r>
      <w:r w:rsidR="00E53C29"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высокая познавательная мотивация; </w:t>
      </w:r>
    </w:p>
    <w:p w:rsidR="00E53C29" w:rsidRPr="005B393A" w:rsidRDefault="00FA4CF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t>        </w:t>
      </w:r>
      <w:r w:rsidR="00E53C29"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адекватная самооценка (внутренняя гармония и самоконтроль); </w:t>
      </w:r>
    </w:p>
    <w:p w:rsidR="00E53C29" w:rsidRPr="005B393A" w:rsidRDefault="00E53C2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      </w:t>
      </w:r>
      <w:r w:rsidR="00FA4CF9">
        <w:rPr>
          <w:rFonts w:ascii="Times New Roman" w:eastAsia="Times New Roman" w:hAnsi="Times New Roman" w:cs="Times New Roman"/>
          <w:color w:val="1F0E05"/>
          <w:sz w:val="28"/>
          <w:szCs w:val="28"/>
        </w:rPr>
        <w:t>  </w:t>
      </w: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стремление к продуктивной жизни (максимальной реализации своего индивидуально-личностного потенциала). 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Задача педагогов школы -   воспитать </w:t>
      </w: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>выпускника</w:t>
      </w: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, обладающего   ключевыми, общепредметными, предметными компетенциями   в интеллектуальной, гражданско-правовой, информационной, коммуникационной и прочих сферах.</w:t>
      </w:r>
      <w:proofErr w:type="gramEnd"/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>Основные направления работы воспитательной системы школы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Работа школы направлена на реализацию стратегии развития воспитания подрастающих поколений, определенной в Конституции Российской Федерации, Законе Российской Федерации «Об образовании», Федеральной программе развития образования, Национальной доктрине образования в Российской Федерации, Национальной образовательной инициативе «Наша новая школа».</w:t>
      </w:r>
      <w:proofErr w:type="gramEnd"/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 Целью программы является создание </w:t>
      </w:r>
      <w:proofErr w:type="gramStart"/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на уровне школы оптимальных социально-педагогических условий для развития личности в процессе образования на основе</w:t>
      </w:r>
      <w:proofErr w:type="gramEnd"/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 ее индивидуальных особенностей, обеспечивая высокий уровень образованности, социализации, сохранения здоровья, интеллектуального, духовного и физического развития.</w:t>
      </w:r>
    </w:p>
    <w:p w:rsidR="00E53C29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>Цель воспитательной работы школы – помочь ребёнку продуктивно адаптироваться в социальном мире. Именно в досуговой внеурочной деятельности удовлетворяются потребности ребёнка в самопознании, самовыражении, самоутверждении, самореализации</w:t>
      </w:r>
      <w:r w:rsidR="00FA4CF9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>.</w:t>
      </w:r>
    </w:p>
    <w:p w:rsidR="00FA4CF9" w:rsidRDefault="00FA4CF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</w:pPr>
    </w:p>
    <w:p w:rsidR="00FA4CF9" w:rsidRDefault="00FA4CF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</w:pPr>
    </w:p>
    <w:p w:rsidR="00FA4CF9" w:rsidRPr="005B393A" w:rsidRDefault="00FA4CF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lastRenderedPageBreak/>
        <w:t>Структура воспитательной системы.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>1.Целенаправленность в воспитательной  работе.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Цели, определенные воспитательной системой, приняты всеми участниками педагогического процесса.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>2.Основные методы воспитания</w:t>
      </w: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а) Единые педагогические требования;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б) Мотивация учащихся на самовоспитание. Организовать воспитательную работу так, чтобы целенаправленно  пробудить и вызвать потребность у учащихся изменить себя;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в) Педагогическая  индивидуальная поддержка.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>3. Школьная воспитывающая среда.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а) Школьный и классный коллектив. Воспитательная система предполагает включенность в систему каждого класса;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б)  Организация ученического самоуправления;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в) Традиции школы.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>4. Воспитательные центры</w:t>
      </w: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>5.Воспитание на уроке.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>6.Система работы классного руководителя.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а) Согласованность воспитательных целей с </w:t>
      </w:r>
      <w:proofErr w:type="gramStart"/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общими</w:t>
      </w:r>
      <w:proofErr w:type="gramEnd"/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;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б)  Реализация программы нравственного и патриотического воспитания через классные часы;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в) Применение технологии индивидуальной педагогической поддержки;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>Содержание и организация образовательного процесса.</w:t>
      </w:r>
    </w:p>
    <w:p w:rsidR="00E53C29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Образ выпускника начальной школы как главный целевой ориентир в учебно-воспитательной работе с </w:t>
      </w:r>
      <w:proofErr w:type="gramStart"/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обучающимися</w:t>
      </w:r>
      <w:proofErr w:type="gramEnd"/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.</w:t>
      </w:r>
    </w:p>
    <w:p w:rsidR="00FA4CF9" w:rsidRDefault="00FA4CF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8"/>
          <w:szCs w:val="28"/>
        </w:rPr>
      </w:pPr>
    </w:p>
    <w:p w:rsidR="00FA4CF9" w:rsidRPr="005B393A" w:rsidRDefault="00FA4CF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lastRenderedPageBreak/>
        <w:t xml:space="preserve">Социальная компетенция 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Восприятие и понимание учащимися таких ценностей,  как «семья», «школа», «учитель», «родина», «природа»,  «дружба со сверстниками», «уважение к старшим».</w:t>
      </w:r>
      <w:proofErr w:type="gramEnd"/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 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>Общекультурная компетенция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Наблюдательность, активность и прилежание в учебном труде, устойчивый интерес к познанию. Сформированность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окрашенного отношения к произведениям искусства.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>Коммуникативная компетенция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Овладение простейшими коммуникативными умениями и навыками: умение говорить и слушать; способность сопереживать, сочувствовать, проявлять внимание к другим людям, животным, природе. Сформированость  первичных навыков саморегуляции.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>Учебный план, его инвариантная и вариантная части.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Учебный план составлен на основе концепции содержания непрерывного образования. При отборе содержания образования учитывались следующие дидактические принципы:</w:t>
      </w:r>
    </w:p>
    <w:p w:rsidR="00E53C29" w:rsidRPr="005B393A" w:rsidRDefault="00E53C2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         гуманизации; </w:t>
      </w:r>
    </w:p>
    <w:p w:rsidR="00E53C29" w:rsidRPr="005B393A" w:rsidRDefault="00E53C2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         гуманитаризации; </w:t>
      </w:r>
    </w:p>
    <w:p w:rsidR="00E53C29" w:rsidRPr="005B393A" w:rsidRDefault="00E53C2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         оптимального соотношения вариативного и инвариантного компонентов; </w:t>
      </w:r>
    </w:p>
    <w:p w:rsidR="00E53C29" w:rsidRPr="005B393A" w:rsidRDefault="00E53C2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         непрерывности и поступательности; </w:t>
      </w:r>
    </w:p>
    <w:p w:rsidR="00E53C29" w:rsidRPr="005B393A" w:rsidRDefault="00E53C2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         дифференциации; </w:t>
      </w:r>
    </w:p>
    <w:p w:rsidR="00E53C29" w:rsidRPr="005B393A" w:rsidRDefault="00E53C2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         интеграции; </w:t>
      </w:r>
    </w:p>
    <w:p w:rsidR="00E53C29" w:rsidRPr="005B393A" w:rsidRDefault="00E53C2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         культуросообразности. 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lastRenderedPageBreak/>
        <w:t>Особое значение для развития основных потенциалов личности учащихся имеют следующие предметы:</w:t>
      </w:r>
    </w:p>
    <w:p w:rsidR="00E53C29" w:rsidRPr="005B393A" w:rsidRDefault="00E53C2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         </w:t>
      </w:r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t>окружающий мир</w:t>
      </w: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, чтение для формирования социальной компетенции; </w:t>
      </w:r>
    </w:p>
    <w:p w:rsidR="00E53C29" w:rsidRPr="005B393A" w:rsidRDefault="00E53C2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         язык и чтение для формирования коммуникативной компетенции; </w:t>
      </w:r>
    </w:p>
    <w:p w:rsidR="00E53C29" w:rsidRPr="005B393A" w:rsidRDefault="00E53C2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         музыка, изобразительное искусство и художественный труд для формирования общекультурной компетенции; </w:t>
      </w:r>
    </w:p>
    <w:p w:rsidR="00E53C29" w:rsidRPr="005B393A" w:rsidRDefault="00E53C2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         физическая культура и ОБЖ для формирования социальной компетенции </w:t>
      </w:r>
    </w:p>
    <w:p w:rsidR="00E53C29" w:rsidRDefault="00E53C29" w:rsidP="00FA4CF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         все учебные предметы для формирования общекультурной компетенции. </w:t>
      </w:r>
    </w:p>
    <w:p w:rsidR="00FA4CF9" w:rsidRPr="005B393A" w:rsidRDefault="00FA4CF9" w:rsidP="00FA4CF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>Учебные программы, используемые в образовательном процессе.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В соответствии с особенностями детей, пожеланиями родителей и согласно профессиональному выбору учителей образовательный проце</w:t>
      </w:r>
      <w:proofErr w:type="gramStart"/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сс стр</w:t>
      </w:r>
      <w:proofErr w:type="gramEnd"/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оится на основе следующих программ: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t>а</w:t>
      </w: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 « Школа 2100»</w:t>
      </w: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;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программа «Школа России»;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 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>Организация учебного процесса, применяемые в нем педагогические технологии, формы, методы и приемы.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Успешность реализации инновационного замысла во многом зависит от того, насколько учителя начальных классов смогут оказать профессионально компетентную помощь младшим школьникам </w:t>
      </w:r>
      <w:proofErr w:type="gramStart"/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в</w:t>
      </w:r>
      <w:proofErr w:type="gramEnd"/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:</w:t>
      </w:r>
    </w:p>
    <w:p w:rsidR="00E53C29" w:rsidRPr="005B393A" w:rsidRDefault="00E53C2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         </w:t>
      </w:r>
      <w:proofErr w:type="gramStart"/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формировании</w:t>
      </w:r>
      <w:proofErr w:type="gramEnd"/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 у них основных компонентов учебной деятельности с учетом индивидуальных особенностей учеников; </w:t>
      </w:r>
    </w:p>
    <w:p w:rsidR="00E53C29" w:rsidRPr="005B393A" w:rsidRDefault="00E53C2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         </w:t>
      </w:r>
      <w:proofErr w:type="gramStart"/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овладении</w:t>
      </w:r>
      <w:proofErr w:type="gramEnd"/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 элементарными умениями и навыками неконфликтного, диалогового стиля общения и отношений, освоение азбуки рефлексии и творчества; </w:t>
      </w:r>
    </w:p>
    <w:p w:rsidR="00E53C29" w:rsidRPr="005B393A" w:rsidRDefault="00E53C2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         в развитии способности совершать осознанный нравственный выбор в учебных и других жизненных ситуациях. 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Для организации личностно ориентированного взаимодействия педагоги первой ступени принимают следующие приемы и методы:</w:t>
      </w:r>
    </w:p>
    <w:p w:rsidR="00E53C29" w:rsidRPr="005B393A" w:rsidRDefault="00E53C2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         приемы актуализации субъектного опыта учащихся; </w:t>
      </w:r>
    </w:p>
    <w:p w:rsidR="00E53C29" w:rsidRPr="005B393A" w:rsidRDefault="00E53C2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         методы диалога; </w:t>
      </w:r>
    </w:p>
    <w:p w:rsidR="00E53C29" w:rsidRPr="005B393A" w:rsidRDefault="00E53C2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lastRenderedPageBreak/>
        <w:t xml:space="preserve">         приемы создания ситуации коллективного и индивидуального выбора; </w:t>
      </w:r>
    </w:p>
    <w:p w:rsidR="00E53C29" w:rsidRPr="005B393A" w:rsidRDefault="00E53C2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         игровые методы; </w:t>
      </w:r>
    </w:p>
    <w:p w:rsidR="00E53C29" w:rsidRPr="005B393A" w:rsidRDefault="00E53C2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         рефлексивные приемы и методы; </w:t>
      </w:r>
    </w:p>
    <w:p w:rsidR="00E53C29" w:rsidRPr="005B393A" w:rsidRDefault="00E53C2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         методы диагностики и самодиагностики. 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 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>Содержание  и  организация   внеучебной   деятельности  учащихся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Содержание внеучебной деятельности учащихся обусловлено целевым ориентиром – образом выпускника начальной школы. 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В качестве  системообразующего  фактора </w:t>
      </w:r>
      <w:proofErr w:type="gramStart"/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построения процесса воспитания младших школьников</w:t>
      </w:r>
      <w:proofErr w:type="gramEnd"/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 выступает  нравственное  воспитание учащихся.  Педагогический  коллектив поставил перед собой задачу создать  школу   разных  возможностей   с   широким   диапазоном  деятельности  детей  и учителей.   Педагогический  коллектив школы  считает, что воспитание в начальной школе должно быть направлено на  формирование  личности в соответствии со своими задатками, интересами и склонностями.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 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  <w:u w:val="single"/>
        </w:rPr>
        <w:t>5. Порядок управления реализацией Программы.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Общее руководство работой по ПРОУ и оценка степени эффективности её реализации осуществляют</w:t>
      </w:r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t>ся методическим  советом школы.</w:t>
      </w: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 Ход работы над отдельными проектами курируется должностными лицам</w:t>
      </w:r>
      <w:proofErr w:type="gramStart"/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и-</w:t>
      </w:r>
      <w:proofErr w:type="gramEnd"/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 представителями администрации школы в соответствии с имеющимися у них функциональными обязанностями и представляется на заседаниях </w:t>
      </w:r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t>педагогического</w:t>
      </w: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 совет</w:t>
      </w:r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t>ф</w:t>
      </w: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 школы, на </w:t>
      </w:r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t>ТГУ</w:t>
      </w: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>Порядок мониторинга хода и результатов реализации Программы.</w:t>
      </w:r>
    </w:p>
    <w:p w:rsidR="00E53C29" w:rsidRPr="004D2791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791">
        <w:rPr>
          <w:rFonts w:ascii="Times New Roman" w:eastAsia="Times New Roman" w:hAnsi="Times New Roman" w:cs="Times New Roman"/>
          <w:sz w:val="28"/>
          <w:szCs w:val="28"/>
        </w:rPr>
        <w:t>Внутренний мониторинг проводит ТГУ.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Результаты обсуждаются один раз в полгода. Программа реализуется путем проведения мероприятий в соответствии с основными  направлениями.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  <w:u w:val="single"/>
        </w:rPr>
        <w:t>6.Этапы реализации Программы.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1. Ориентационно-мотивационный этап:   2010-2011 гг.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2. Конструктивно-формирующий этап:     2011-2012 гг.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3.Результативно-диагностический этап:    2012-2015 гг.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lastRenderedPageBreak/>
        <w:t>Основные механизмы реализации Программы развития.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1.     Создание подпрограмм (проектов) развития школы в соответствии с задачами Программы, направленных на создание </w:t>
      </w:r>
      <w:proofErr w:type="gramStart"/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условий достижения целей Программы развития</w:t>
      </w:r>
      <w:proofErr w:type="gramEnd"/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 и включающих имеющиеся ресурсы, возможные решения  в данном направлении,  ответственных за их выполнение и ожидаемые результаты. </w:t>
      </w:r>
    </w:p>
    <w:p w:rsidR="00E53C29" w:rsidRPr="005B393A" w:rsidRDefault="00E53C29" w:rsidP="00E53C2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2.     </w:t>
      </w:r>
      <w:proofErr w:type="gramStart"/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Создание системы управления, диагностики и контроля реализации Программы развития с целью обеспечения условий для ее реализации по схеме: </w:t>
      </w:r>
      <w:proofErr w:type="gramEnd"/>
    </w:p>
    <w:p w:rsidR="00E53C29" w:rsidRPr="005B393A" w:rsidRDefault="00E53C29" w:rsidP="00E53C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 xml:space="preserve">Педагогический совет ↔ </w:t>
      </w:r>
      <w:r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>ТГУ</w:t>
      </w: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 xml:space="preserve"> 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>Временные  творческие коллективы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>родительский комитет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>Классные коллективы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 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 xml:space="preserve">ПУТИ </w:t>
      </w:r>
      <w:proofErr w:type="gramStart"/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>РЕШЕНИЯ ЗАДАЧ ПРОГРАММЫ РАЗВИТИЯ</w:t>
      </w:r>
      <w:proofErr w:type="gramEnd"/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>1. Подпрограммы развития школы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В соответствии с основными задачами  развития школы Программой предусмотрена реализация взаимосвязанных подпрограмм, среди которых можно выделить стратегическую подпрограмму «Школьная система оценки качества образования» и тактические подпрограммы:  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«Единая образовательная среда»,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«Технологии образования»,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«Информатизация»,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«Здоровье»,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« Я – Россиянин»,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« Традиции»,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«Я и моя семья».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Оценка социально-экономической эффективности реализации Программы.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lastRenderedPageBreak/>
        <w:t>Социальная эффективность реализации Программы определяется с помощью системы показателей и индикаторов, отражающих следующие стратегические приоритеты развития страны, связанные со сферой образования.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При выборе показателей и индикаторов используются достоверные, сравнимые и доступные данные.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Социальные эффекты реализации Программы оцениваются по следующим направлениям:</w:t>
      </w:r>
    </w:p>
    <w:p w:rsidR="00E53C29" w:rsidRPr="005B393A" w:rsidRDefault="00E53C2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         повышение качества общего образования: </w:t>
      </w:r>
    </w:p>
    <w:p w:rsidR="00E53C29" w:rsidRPr="005B393A" w:rsidRDefault="00E53C2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         выравнивание возможностей учащихся  в получении качественного образования; </w:t>
      </w:r>
    </w:p>
    <w:p w:rsidR="00E53C29" w:rsidRPr="005B393A" w:rsidRDefault="00E53C2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         повышение функциональной грамотности выпускников школы   (рост уровня грамотности чтения, математической грамотности, </w:t>
      </w:r>
      <w:proofErr w:type="gramStart"/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естественно-научной</w:t>
      </w:r>
      <w:proofErr w:type="gramEnd"/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 грамотности учащихся); </w:t>
      </w:r>
    </w:p>
    <w:p w:rsidR="00E53C29" w:rsidRPr="005B393A" w:rsidRDefault="00E53C2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         улучшение социальной ориентации учащихся и достижение социального равенства в получении образования: </w:t>
      </w:r>
    </w:p>
    <w:p w:rsidR="00E53C29" w:rsidRPr="005B393A" w:rsidRDefault="00E53C2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         расширение возможности получения дополнительного образования в соответствии с запросами  обучающихся и их родителей; </w:t>
      </w:r>
    </w:p>
    <w:p w:rsidR="00E53C29" w:rsidRPr="005B393A" w:rsidRDefault="00E53C2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         обновление учебно-материальной базы учреждения образования (увеличение удельного веса учебных расходов в общем объеме финансирования школы, оборудование учебно-лабораторной, компьютерной и технологической базы, соответствующей современным требованиям и нормам); </w:t>
      </w:r>
      <w:proofErr w:type="gramEnd"/>
    </w:p>
    <w:p w:rsidR="00E53C29" w:rsidRPr="005B393A" w:rsidRDefault="00E53C2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         расширение социального партнерства и использование следующих принципов в управлении образование: развитие общественно-гражданских форм управления в системе общего образования (попечительские, управляющие общественные советы). 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  <w:u w:val="single"/>
        </w:rPr>
        <w:t>7 .Объем и источники финансирования Программы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>Ресурсное обеспечение реализации Программы.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Учреждение обеспечено  кадровыми, методическими, материально-техническими и финансовыми ресурсами, необходимыми для реализации программы.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>Объём и источники финансирования Программы.</w:t>
      </w:r>
    </w:p>
    <w:p w:rsidR="00E53C29" w:rsidRPr="00FA4CF9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Бюджетное и внебюджетное финансирование, Федеральный бюджет, муниципальный бюджет 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  <w:u w:val="single"/>
        </w:rPr>
        <w:lastRenderedPageBreak/>
        <w:t>8. Ожидаемые результаты.</w:t>
      </w:r>
    </w:p>
    <w:tbl>
      <w:tblPr>
        <w:tblW w:w="5000" w:type="pct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07"/>
        <w:gridCol w:w="4708"/>
      </w:tblGrid>
      <w:tr w:rsidR="00E53C29" w:rsidRPr="005B393A" w:rsidTr="0006186E">
        <w:tc>
          <w:tcPr>
            <w:tcW w:w="2500" w:type="pct"/>
            <w:tcBorders>
              <w:top w:val="single" w:sz="8" w:space="0" w:color="7A7A7A"/>
              <w:left w:val="single" w:sz="8" w:space="0" w:color="7A7A7A"/>
              <w:bottom w:val="single" w:sz="8" w:space="0" w:color="7A7A7A"/>
              <w:right w:val="single" w:sz="8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3C29" w:rsidRPr="005B393A" w:rsidRDefault="00E53C29" w:rsidP="000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93A">
              <w:rPr>
                <w:rFonts w:ascii="Times New Roman" w:eastAsia="Times New Roman" w:hAnsi="Times New Roman" w:cs="Times New Roman"/>
                <w:color w:val="1F0E05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2500" w:type="pct"/>
            <w:tcBorders>
              <w:top w:val="single" w:sz="8" w:space="0" w:color="7A7A7A"/>
              <w:left w:val="nil"/>
              <w:bottom w:val="single" w:sz="8" w:space="0" w:color="7A7A7A"/>
              <w:right w:val="single" w:sz="8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3C29" w:rsidRPr="005B393A" w:rsidRDefault="00E53C29" w:rsidP="000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93A">
              <w:rPr>
                <w:rFonts w:ascii="Times New Roman" w:eastAsia="Times New Roman" w:hAnsi="Times New Roman" w:cs="Times New Roman"/>
                <w:color w:val="1F0E05"/>
                <w:sz w:val="28"/>
                <w:szCs w:val="28"/>
              </w:rPr>
              <w:t>2015 год</w:t>
            </w:r>
          </w:p>
        </w:tc>
      </w:tr>
      <w:tr w:rsidR="00E53C29" w:rsidRPr="005B393A" w:rsidTr="0006186E">
        <w:tc>
          <w:tcPr>
            <w:tcW w:w="2500" w:type="pct"/>
            <w:tcBorders>
              <w:top w:val="nil"/>
              <w:left w:val="single" w:sz="8" w:space="0" w:color="7A7A7A"/>
              <w:bottom w:val="single" w:sz="8" w:space="0" w:color="7A7A7A"/>
              <w:right w:val="single" w:sz="8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3C29" w:rsidRPr="005B393A" w:rsidRDefault="00E53C29" w:rsidP="0006186E">
            <w:pPr>
              <w:spacing w:before="120" w:after="120" w:line="288" w:lineRule="atLeast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93A">
              <w:rPr>
                <w:rFonts w:ascii="Times New Roman" w:eastAsia="Times New Roman" w:hAnsi="Times New Roman" w:cs="Times New Roman"/>
                <w:color w:val="1F0E05"/>
                <w:sz w:val="28"/>
                <w:szCs w:val="28"/>
              </w:rPr>
              <w:t xml:space="preserve">         внедрены новые стандарты общего образования; </w:t>
            </w:r>
          </w:p>
          <w:p w:rsidR="00E53C29" w:rsidRPr="005B393A" w:rsidRDefault="00E53C29" w:rsidP="0006186E">
            <w:pPr>
              <w:spacing w:before="120" w:after="120" w:line="288" w:lineRule="atLeast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93A">
              <w:rPr>
                <w:rFonts w:ascii="Times New Roman" w:eastAsia="Times New Roman" w:hAnsi="Times New Roman" w:cs="Times New Roman"/>
                <w:color w:val="1F0E05"/>
                <w:sz w:val="28"/>
                <w:szCs w:val="28"/>
              </w:rPr>
              <w:t xml:space="preserve">         обеспечен высокий  уровень качества образования; </w:t>
            </w:r>
          </w:p>
          <w:p w:rsidR="00E53C29" w:rsidRPr="005B393A" w:rsidRDefault="00E53C29" w:rsidP="0006186E">
            <w:pPr>
              <w:spacing w:before="120" w:after="120" w:line="288" w:lineRule="atLeast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93A">
              <w:rPr>
                <w:rFonts w:ascii="Times New Roman" w:eastAsia="Times New Roman" w:hAnsi="Times New Roman" w:cs="Times New Roman"/>
                <w:color w:val="1F0E05"/>
                <w:sz w:val="28"/>
                <w:szCs w:val="28"/>
              </w:rPr>
              <w:t xml:space="preserve">         качественное обновление содержания общего образования </w:t>
            </w:r>
          </w:p>
          <w:p w:rsidR="00E53C29" w:rsidRPr="005B393A" w:rsidRDefault="00E53C29" w:rsidP="00061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93A">
              <w:rPr>
                <w:rFonts w:ascii="Times New Roman" w:eastAsia="Times New Roman" w:hAnsi="Times New Roman" w:cs="Times New Roman"/>
                <w:color w:val="1F0E05"/>
                <w:sz w:val="28"/>
                <w:szCs w:val="28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7A7A7A"/>
              <w:right w:val="single" w:sz="8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3C29" w:rsidRPr="005B393A" w:rsidRDefault="00E53C29" w:rsidP="000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93A">
              <w:rPr>
                <w:rFonts w:ascii="Times New Roman" w:eastAsia="Times New Roman" w:hAnsi="Times New Roman" w:cs="Times New Roman"/>
                <w:color w:val="1F0E05"/>
                <w:sz w:val="28"/>
                <w:szCs w:val="28"/>
              </w:rPr>
              <w:t> </w:t>
            </w:r>
            <w:r w:rsidRPr="005B39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53C29" w:rsidRPr="005B393A" w:rsidRDefault="00E53C29" w:rsidP="00061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93A">
              <w:rPr>
                <w:rFonts w:ascii="Times New Roman" w:eastAsia="Times New Roman" w:hAnsi="Times New Roman" w:cs="Times New Roman"/>
                <w:color w:val="1F0E05"/>
                <w:sz w:val="28"/>
                <w:szCs w:val="28"/>
              </w:rPr>
              <w:t> </w:t>
            </w:r>
          </w:p>
          <w:p w:rsidR="00E53C29" w:rsidRPr="005B393A" w:rsidRDefault="00E53C29" w:rsidP="00061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93A">
              <w:rPr>
                <w:rFonts w:ascii="Times New Roman" w:eastAsia="Times New Roman" w:hAnsi="Times New Roman" w:cs="Times New Roman"/>
                <w:color w:val="1F0E05"/>
                <w:sz w:val="28"/>
                <w:szCs w:val="28"/>
              </w:rPr>
              <w:t>Процент качества 50%-60%;</w:t>
            </w:r>
          </w:p>
          <w:p w:rsidR="00E53C29" w:rsidRPr="005B393A" w:rsidRDefault="00E53C29" w:rsidP="00061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93A">
              <w:rPr>
                <w:rFonts w:ascii="Times New Roman" w:eastAsia="Times New Roman" w:hAnsi="Times New Roman" w:cs="Times New Roman"/>
                <w:color w:val="1F0E05"/>
                <w:sz w:val="28"/>
                <w:szCs w:val="28"/>
              </w:rPr>
              <w:t> </w:t>
            </w:r>
          </w:p>
          <w:p w:rsidR="00E53C29" w:rsidRPr="005B393A" w:rsidRDefault="00E53C29" w:rsidP="00061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93A">
              <w:rPr>
                <w:rFonts w:ascii="Times New Roman" w:eastAsia="Times New Roman" w:hAnsi="Times New Roman" w:cs="Times New Roman"/>
                <w:color w:val="1F0E05"/>
                <w:sz w:val="28"/>
                <w:szCs w:val="28"/>
              </w:rPr>
              <w:t>Формирование у выпускников школы ключевых компетентностей</w:t>
            </w:r>
          </w:p>
          <w:p w:rsidR="00E53C29" w:rsidRPr="005B393A" w:rsidRDefault="00E53C29" w:rsidP="00061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93A">
              <w:rPr>
                <w:rFonts w:ascii="Times New Roman" w:eastAsia="Times New Roman" w:hAnsi="Times New Roman" w:cs="Times New Roman"/>
                <w:color w:val="1F0E05"/>
                <w:sz w:val="28"/>
                <w:szCs w:val="28"/>
              </w:rPr>
              <w:t> </w:t>
            </w:r>
          </w:p>
        </w:tc>
      </w:tr>
      <w:tr w:rsidR="00E53C29" w:rsidRPr="005B393A" w:rsidTr="0006186E">
        <w:tc>
          <w:tcPr>
            <w:tcW w:w="2500" w:type="pct"/>
            <w:tcBorders>
              <w:top w:val="nil"/>
              <w:left w:val="single" w:sz="8" w:space="0" w:color="7A7A7A"/>
              <w:bottom w:val="single" w:sz="8" w:space="0" w:color="7A7A7A"/>
              <w:right w:val="single" w:sz="8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3C29" w:rsidRPr="005B393A" w:rsidRDefault="00E53C29" w:rsidP="0006186E">
            <w:pPr>
              <w:spacing w:before="120" w:after="120" w:line="288" w:lineRule="atLeast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93A">
              <w:rPr>
                <w:rFonts w:ascii="Times New Roman" w:eastAsia="Times New Roman" w:hAnsi="Times New Roman" w:cs="Times New Roman"/>
                <w:color w:val="1F0E05"/>
                <w:sz w:val="28"/>
                <w:szCs w:val="28"/>
              </w:rPr>
              <w:t xml:space="preserve">         повышение  </w:t>
            </w:r>
            <w:proofErr w:type="gramStart"/>
            <w:r w:rsidRPr="005B393A">
              <w:rPr>
                <w:rFonts w:ascii="Times New Roman" w:eastAsia="Times New Roman" w:hAnsi="Times New Roman" w:cs="Times New Roman"/>
                <w:color w:val="1F0E05"/>
                <w:sz w:val="28"/>
                <w:szCs w:val="28"/>
              </w:rPr>
              <w:t>ИКТ-компетентности</w:t>
            </w:r>
            <w:proofErr w:type="gramEnd"/>
            <w:r w:rsidRPr="005B393A">
              <w:rPr>
                <w:rFonts w:ascii="Times New Roman" w:eastAsia="Times New Roman" w:hAnsi="Times New Roman" w:cs="Times New Roman"/>
                <w:color w:val="1F0E05"/>
                <w:sz w:val="28"/>
                <w:szCs w:val="28"/>
              </w:rPr>
              <w:t xml:space="preserve"> педагогов и учащихся; </w:t>
            </w:r>
          </w:p>
          <w:p w:rsidR="00E53C29" w:rsidRPr="005B393A" w:rsidRDefault="00E53C29" w:rsidP="00061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93A">
              <w:rPr>
                <w:rFonts w:ascii="Times New Roman" w:eastAsia="Times New Roman" w:hAnsi="Times New Roman" w:cs="Times New Roman"/>
                <w:color w:val="1F0E05"/>
                <w:sz w:val="28"/>
                <w:szCs w:val="28"/>
              </w:rPr>
              <w:t>доля учащихся, получающих образование с использованием информационных технологий;</w:t>
            </w:r>
          </w:p>
          <w:p w:rsidR="00E53C29" w:rsidRPr="005B393A" w:rsidRDefault="00E53C29" w:rsidP="0006186E">
            <w:pPr>
              <w:spacing w:before="120" w:after="120" w:line="288" w:lineRule="atLeast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93A">
              <w:rPr>
                <w:rFonts w:ascii="Times New Roman" w:eastAsia="Times New Roman" w:hAnsi="Times New Roman" w:cs="Times New Roman"/>
                <w:color w:val="1F0E05"/>
                <w:sz w:val="28"/>
                <w:szCs w:val="28"/>
              </w:rPr>
              <w:t xml:space="preserve">         повышение уровня обеспечения информационной техникой и современным учебным оборудованием </w:t>
            </w:r>
          </w:p>
          <w:p w:rsidR="00E53C29" w:rsidRPr="005B393A" w:rsidRDefault="00E53C29" w:rsidP="00061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93A">
              <w:rPr>
                <w:rFonts w:ascii="Times New Roman" w:eastAsia="Times New Roman" w:hAnsi="Times New Roman" w:cs="Times New Roman"/>
                <w:color w:val="1F0E05"/>
                <w:sz w:val="28"/>
                <w:szCs w:val="28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7A7A7A"/>
              <w:right w:val="single" w:sz="8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3C29" w:rsidRPr="005B393A" w:rsidRDefault="00E53C29" w:rsidP="000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93A">
              <w:rPr>
                <w:rFonts w:ascii="Times New Roman" w:eastAsia="Times New Roman" w:hAnsi="Times New Roman" w:cs="Times New Roman"/>
                <w:color w:val="1F0E05"/>
                <w:sz w:val="28"/>
                <w:szCs w:val="28"/>
              </w:rPr>
              <w:t>100%</w:t>
            </w:r>
            <w:r w:rsidRPr="005B39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53C29" w:rsidRPr="005B393A" w:rsidRDefault="00E53C29" w:rsidP="00061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93A">
              <w:rPr>
                <w:rFonts w:ascii="Times New Roman" w:eastAsia="Times New Roman" w:hAnsi="Times New Roman" w:cs="Times New Roman"/>
                <w:color w:val="1F0E05"/>
                <w:sz w:val="28"/>
                <w:szCs w:val="28"/>
              </w:rPr>
              <w:t> </w:t>
            </w:r>
          </w:p>
          <w:p w:rsidR="00E53C29" w:rsidRPr="005B393A" w:rsidRDefault="00E53C29" w:rsidP="00061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93A">
              <w:rPr>
                <w:rFonts w:ascii="Times New Roman" w:eastAsia="Times New Roman" w:hAnsi="Times New Roman" w:cs="Times New Roman"/>
                <w:color w:val="1F0E05"/>
                <w:sz w:val="28"/>
                <w:szCs w:val="28"/>
              </w:rPr>
              <w:t>увеличится в 1,5 раза</w:t>
            </w:r>
          </w:p>
          <w:p w:rsidR="00E53C29" w:rsidRPr="005B393A" w:rsidRDefault="00E53C29" w:rsidP="00061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93A">
              <w:rPr>
                <w:rFonts w:ascii="Times New Roman" w:eastAsia="Times New Roman" w:hAnsi="Times New Roman" w:cs="Times New Roman"/>
                <w:color w:val="1F0E05"/>
                <w:sz w:val="28"/>
                <w:szCs w:val="28"/>
              </w:rPr>
              <w:t> </w:t>
            </w:r>
          </w:p>
          <w:p w:rsidR="00E53C29" w:rsidRPr="005B393A" w:rsidRDefault="00E53C29" w:rsidP="00061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93A">
              <w:rPr>
                <w:rFonts w:ascii="Times New Roman" w:eastAsia="Times New Roman" w:hAnsi="Times New Roman" w:cs="Times New Roman"/>
                <w:color w:val="1F0E05"/>
                <w:sz w:val="28"/>
                <w:szCs w:val="28"/>
              </w:rPr>
              <w:t> </w:t>
            </w:r>
          </w:p>
          <w:p w:rsidR="00E53C29" w:rsidRPr="005B393A" w:rsidRDefault="00E53C29" w:rsidP="00061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93A">
              <w:rPr>
                <w:rFonts w:ascii="Times New Roman" w:eastAsia="Times New Roman" w:hAnsi="Times New Roman" w:cs="Times New Roman"/>
                <w:color w:val="1F0E05"/>
                <w:sz w:val="28"/>
                <w:szCs w:val="28"/>
              </w:rPr>
              <w:t>увеличится в два раза</w:t>
            </w:r>
          </w:p>
        </w:tc>
      </w:tr>
      <w:tr w:rsidR="00E53C29" w:rsidRPr="005B393A" w:rsidTr="0006186E">
        <w:tc>
          <w:tcPr>
            <w:tcW w:w="2500" w:type="pct"/>
            <w:tcBorders>
              <w:top w:val="nil"/>
              <w:left w:val="single" w:sz="8" w:space="0" w:color="7A7A7A"/>
              <w:bottom w:val="single" w:sz="8" w:space="0" w:color="7A7A7A"/>
              <w:right w:val="single" w:sz="8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3C29" w:rsidRPr="005B393A" w:rsidRDefault="00E53C29" w:rsidP="000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93A">
              <w:rPr>
                <w:rFonts w:ascii="Times New Roman" w:eastAsia="Times New Roman" w:hAnsi="Times New Roman" w:cs="Times New Roman"/>
                <w:color w:val="1F0E05"/>
                <w:sz w:val="28"/>
                <w:szCs w:val="28"/>
              </w:rPr>
              <w:t xml:space="preserve">расширение перечня дополнительных услуг, предоставляемых </w:t>
            </w:r>
            <w:proofErr w:type="gramStart"/>
            <w:r w:rsidRPr="005B393A">
              <w:rPr>
                <w:rFonts w:ascii="Times New Roman" w:eastAsia="Times New Roman" w:hAnsi="Times New Roman" w:cs="Times New Roman"/>
                <w:color w:val="1F0E05"/>
                <w:sz w:val="28"/>
                <w:szCs w:val="28"/>
              </w:rPr>
              <w:t>обучающимся</w:t>
            </w:r>
            <w:proofErr w:type="gramEnd"/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7A7A7A"/>
              <w:right w:val="single" w:sz="8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3C29" w:rsidRPr="005B393A" w:rsidRDefault="00E53C29" w:rsidP="000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93A">
              <w:rPr>
                <w:rFonts w:ascii="Times New Roman" w:eastAsia="Times New Roman" w:hAnsi="Times New Roman" w:cs="Times New Roman"/>
                <w:color w:val="1F0E05"/>
                <w:sz w:val="28"/>
                <w:szCs w:val="28"/>
              </w:rPr>
              <w:t>процент охвата учащихся-75-80%</w:t>
            </w:r>
          </w:p>
        </w:tc>
      </w:tr>
      <w:tr w:rsidR="00E53C29" w:rsidRPr="005B393A" w:rsidTr="0006186E">
        <w:tc>
          <w:tcPr>
            <w:tcW w:w="2500" w:type="pct"/>
            <w:tcBorders>
              <w:top w:val="nil"/>
              <w:left w:val="single" w:sz="8" w:space="0" w:color="7A7A7A"/>
              <w:bottom w:val="single" w:sz="8" w:space="0" w:color="7A7A7A"/>
              <w:right w:val="single" w:sz="8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3C29" w:rsidRPr="005B393A" w:rsidRDefault="00E53C29" w:rsidP="000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93A">
              <w:rPr>
                <w:rFonts w:ascii="Times New Roman" w:eastAsia="Times New Roman" w:hAnsi="Times New Roman" w:cs="Times New Roman"/>
                <w:color w:val="1F0E05"/>
                <w:sz w:val="28"/>
                <w:szCs w:val="28"/>
              </w:rPr>
              <w:t>повышение эффективности государственно-общественных форм управления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7A7A7A"/>
              <w:right w:val="single" w:sz="8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3C29" w:rsidRPr="005B393A" w:rsidRDefault="00E53C29" w:rsidP="0006186E">
            <w:pPr>
              <w:spacing w:before="120" w:after="120" w:line="288" w:lineRule="atLeast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93A">
              <w:rPr>
                <w:rFonts w:ascii="Times New Roman" w:eastAsia="Times New Roman" w:hAnsi="Times New Roman" w:cs="Times New Roman"/>
                <w:color w:val="1F0E05"/>
                <w:sz w:val="28"/>
                <w:szCs w:val="28"/>
              </w:rPr>
              <w:t xml:space="preserve">         успешное функционирование управляющего общественного совета  </w:t>
            </w:r>
          </w:p>
          <w:p w:rsidR="00E53C29" w:rsidRPr="005B393A" w:rsidRDefault="00E53C29" w:rsidP="00061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93A">
              <w:rPr>
                <w:rFonts w:ascii="Times New Roman" w:eastAsia="Times New Roman" w:hAnsi="Times New Roman" w:cs="Times New Roman"/>
                <w:color w:val="1F0E05"/>
                <w:sz w:val="28"/>
                <w:szCs w:val="28"/>
              </w:rPr>
              <w:t> </w:t>
            </w:r>
          </w:p>
        </w:tc>
      </w:tr>
      <w:tr w:rsidR="00E53C29" w:rsidRPr="005B393A" w:rsidTr="0006186E">
        <w:tc>
          <w:tcPr>
            <w:tcW w:w="2500" w:type="pct"/>
            <w:tcBorders>
              <w:top w:val="nil"/>
              <w:left w:val="single" w:sz="8" w:space="0" w:color="7A7A7A"/>
              <w:bottom w:val="single" w:sz="8" w:space="0" w:color="7A7A7A"/>
              <w:right w:val="single" w:sz="8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3C29" w:rsidRPr="005B393A" w:rsidRDefault="00E53C29" w:rsidP="000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93A">
              <w:rPr>
                <w:rFonts w:ascii="Times New Roman" w:eastAsia="Times New Roman" w:hAnsi="Times New Roman" w:cs="Times New Roman"/>
                <w:color w:val="1F0E05"/>
                <w:sz w:val="28"/>
                <w:szCs w:val="28"/>
              </w:rPr>
              <w:t>развитие материально-технической базы школы</w:t>
            </w:r>
            <w:r w:rsidRPr="005B39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53C29" w:rsidRPr="005B393A" w:rsidRDefault="00E53C29" w:rsidP="00061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93A">
              <w:rPr>
                <w:rFonts w:ascii="Times New Roman" w:eastAsia="Times New Roman" w:hAnsi="Times New Roman" w:cs="Times New Roman"/>
                <w:color w:val="1F0E05"/>
                <w:sz w:val="28"/>
                <w:szCs w:val="28"/>
              </w:rPr>
              <w:t> </w:t>
            </w:r>
          </w:p>
          <w:p w:rsidR="00E53C29" w:rsidRPr="005B393A" w:rsidRDefault="00E53C29" w:rsidP="00061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93A">
              <w:rPr>
                <w:rFonts w:ascii="Times New Roman" w:eastAsia="Times New Roman" w:hAnsi="Times New Roman" w:cs="Times New Roman"/>
                <w:color w:val="1F0E05"/>
                <w:sz w:val="28"/>
                <w:szCs w:val="28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7A7A7A"/>
              <w:right w:val="single" w:sz="8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3C29" w:rsidRPr="005B393A" w:rsidRDefault="00E53C29" w:rsidP="0006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93A">
              <w:rPr>
                <w:rFonts w:ascii="Times New Roman" w:eastAsia="Times New Roman" w:hAnsi="Times New Roman" w:cs="Times New Roman"/>
                <w:color w:val="1F0E05"/>
                <w:sz w:val="28"/>
                <w:szCs w:val="28"/>
              </w:rPr>
              <w:t xml:space="preserve">увеличение финансирования на учебные расходы </w:t>
            </w:r>
          </w:p>
        </w:tc>
      </w:tr>
    </w:tbl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lastRenderedPageBreak/>
        <w:t>Кроме того</w:t>
      </w: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 xml:space="preserve">, </w:t>
      </w: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будет обеспечено выравнивание доступа к получению качественного образования за счет </w:t>
      </w:r>
      <w:proofErr w:type="gramStart"/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распространения различных моделей образования детей</w:t>
      </w:r>
      <w:proofErr w:type="gramEnd"/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 с целью обеспечения равных стартовых возможностей для последующего обучения.</w:t>
      </w: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 xml:space="preserve"> 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</w:rPr>
        <w:t xml:space="preserve">Оценка результатов программы. </w:t>
      </w:r>
    </w:p>
    <w:p w:rsidR="00E53C29" w:rsidRPr="005B393A" w:rsidRDefault="00E53C29" w:rsidP="00E5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Оценка результатов реализации программы будет осуществляться с помощью различных методов:</w:t>
      </w:r>
    </w:p>
    <w:p w:rsidR="00E53C29" w:rsidRPr="005B393A" w:rsidRDefault="00E53C2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         экспертная оценка результатов деятельности (внутренними и внешними экспертами); </w:t>
      </w:r>
    </w:p>
    <w:p w:rsidR="00E53C29" w:rsidRPr="005B393A" w:rsidRDefault="00E53C2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         социологические опросы учащихся, педагогов и родителей; </w:t>
      </w:r>
    </w:p>
    <w:p w:rsidR="00E53C29" w:rsidRPr="005B393A" w:rsidRDefault="00E53C29" w:rsidP="00E53C29">
      <w:pPr>
        <w:spacing w:before="120" w:after="120" w:line="288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 xml:space="preserve">         анализ результатов </w:t>
      </w:r>
      <w:r>
        <w:rPr>
          <w:rFonts w:ascii="Times New Roman" w:eastAsia="Times New Roman" w:hAnsi="Times New Roman" w:cs="Times New Roman"/>
          <w:color w:val="1F0E05"/>
          <w:sz w:val="28"/>
          <w:szCs w:val="28"/>
        </w:rPr>
        <w:t>итоговых контрольных работ</w:t>
      </w:r>
      <w:r w:rsidRPr="005B393A">
        <w:rPr>
          <w:rFonts w:ascii="Times New Roman" w:eastAsia="Times New Roman" w:hAnsi="Times New Roman" w:cs="Times New Roman"/>
          <w:color w:val="1F0E05"/>
          <w:sz w:val="28"/>
          <w:szCs w:val="28"/>
        </w:rPr>
        <w:t>, олимпиад, конкурсов.</w:t>
      </w:r>
    </w:p>
    <w:p w:rsidR="00E53C29" w:rsidRPr="005B393A" w:rsidRDefault="00E53C29" w:rsidP="00E53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53C29" w:rsidRPr="005B393A" w:rsidRDefault="00E53C29" w:rsidP="00E53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93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53C29" w:rsidRPr="005B393A" w:rsidRDefault="00E53C29" w:rsidP="00E53C29">
      <w:pPr>
        <w:rPr>
          <w:rFonts w:ascii="Times New Roman" w:hAnsi="Times New Roman" w:cs="Times New Roman"/>
          <w:sz w:val="28"/>
          <w:szCs w:val="28"/>
        </w:rPr>
      </w:pPr>
    </w:p>
    <w:p w:rsidR="00B113C1" w:rsidRDefault="00B113C1"/>
    <w:sectPr w:rsidR="00B113C1" w:rsidSect="00EE2076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5080"/>
      <w:docPartObj>
        <w:docPartGallery w:val="Page Numbers (Bottom of Page)"/>
        <w:docPartUnique/>
      </w:docPartObj>
    </w:sdtPr>
    <w:sdtEndPr/>
    <w:sdtContent>
      <w:p w:rsidR="00C56C0F" w:rsidRDefault="00FA4CF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C56C0F" w:rsidRDefault="00FA4CF9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53C29"/>
    <w:rsid w:val="0036564C"/>
    <w:rsid w:val="00462197"/>
    <w:rsid w:val="005A7CDE"/>
    <w:rsid w:val="00B113C1"/>
    <w:rsid w:val="00D076BC"/>
    <w:rsid w:val="00E53C29"/>
    <w:rsid w:val="00FA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1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2197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paragraph" w:styleId="a5">
    <w:name w:val="footer"/>
    <w:basedOn w:val="a"/>
    <w:link w:val="a6"/>
    <w:uiPriority w:val="99"/>
    <w:unhideWhenUsed/>
    <w:rsid w:val="00E53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3C29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FA4C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timlu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4512</Words>
  <Characters>25724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2011-07-12T16:02:00Z</dcterms:created>
  <dcterms:modified xsi:type="dcterms:W3CDTF">2011-07-12T17:04:00Z</dcterms:modified>
</cp:coreProperties>
</file>